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21B" w:rsidRPr="00062D38" w:rsidRDefault="00342438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062D38">
        <w:rPr>
          <w:rFonts w:ascii="Arial" w:eastAsia="Times New Roman" w:hAnsi="Arial" w:cs="Arial"/>
          <w:b/>
          <w:i/>
          <w:sz w:val="24"/>
          <w:szCs w:val="24"/>
          <w:lang w:val="en-US" w:eastAsia="ru-RU"/>
        </w:rPr>
        <w:t>STRIX</w:t>
      </w:r>
      <w:r w:rsidRPr="00062D38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</w:p>
    <w:p w:rsidR="00F00A74" w:rsidRPr="00062D38" w:rsidRDefault="00F00A74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330A61" w:rsidRPr="00062D38" w:rsidRDefault="00342438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062D38">
        <w:rPr>
          <w:rFonts w:ascii="Arial" w:eastAsia="Times New Roman" w:hAnsi="Arial" w:cs="Arial"/>
          <w:b/>
          <w:i/>
          <w:sz w:val="24"/>
          <w:szCs w:val="24"/>
          <w:lang w:eastAsia="ru-RU"/>
        </w:rPr>
        <w:t>МОНОКУЛЯР</w:t>
      </w:r>
      <w:r w:rsidR="00330A61" w:rsidRPr="00062D38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ТЕПЛОВИЗИОННЫЙ</w:t>
      </w:r>
    </w:p>
    <w:p w:rsidR="008D421B" w:rsidRPr="002A76BC" w:rsidRDefault="008D421B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8D421B" w:rsidRPr="002A76BC" w:rsidRDefault="008D421B" w:rsidP="00336BD6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ИНСТРУКЦИЯ ПО ЭКСПЛУАТАЦИИ </w:t>
      </w:r>
      <w:bookmarkStart w:id="0" w:name="_GoBack"/>
      <w:bookmarkEnd w:id="0"/>
    </w:p>
    <w:p w:rsidR="00330A61" w:rsidRPr="002A76BC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</w:p>
    <w:p w:rsidR="00330A61" w:rsidRPr="002A76BC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/>
          <w:i/>
          <w:sz w:val="18"/>
          <w:szCs w:val="18"/>
          <w:lang w:eastAsia="ru-RU"/>
        </w:rPr>
        <w:t>ОБЩИЕ СВЕДЕНИЯ</w:t>
      </w:r>
    </w:p>
    <w:p w:rsidR="00330A61" w:rsidRPr="002A76BC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</w:p>
    <w:p w:rsidR="002B2F0A" w:rsidRPr="002A76BC" w:rsidRDefault="002B2F0A" w:rsidP="002B2F0A">
      <w:pPr>
        <w:spacing w:after="0" w:line="240" w:lineRule="auto"/>
        <w:jc w:val="both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Компактный </w:t>
      </w:r>
      <w:proofErr w:type="spellStart"/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тепловизионный</w:t>
      </w:r>
      <w:proofErr w:type="spellEnd"/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монокуляр STRIX сочетает инновационные технологии, высокое качество и надежность.  </w:t>
      </w:r>
      <w:proofErr w:type="spellStart"/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Тепловизор</w:t>
      </w:r>
      <w:proofErr w:type="spellEnd"/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предназначен для измерения дальности, круглосуточного поиска, наблюдения и регистрации объектов в спектральном диапазоне 8-14 микрон. Монокуляр оснащен стадиометрическим дальномером, цифровым компасом, функцией отслеживания теплых объектов, </w:t>
      </w:r>
      <w:proofErr w:type="spellStart"/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WiFi</w:t>
      </w:r>
      <w:proofErr w:type="spellEnd"/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, записью фото/видео и построен на базе </w:t>
      </w:r>
      <w:proofErr w:type="spellStart"/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микроболометра</w:t>
      </w:r>
      <w:proofErr w:type="spellEnd"/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на оксиде ванадия (</w:t>
      </w:r>
      <w:proofErr w:type="spellStart"/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VOx</w:t>
      </w:r>
      <w:proofErr w:type="spellEnd"/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) с размером пикселя 12 мкм. Монокуляр </w:t>
      </w:r>
      <w:r w:rsidRPr="002A76BC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изготовлен из легкого </w:t>
      </w:r>
      <w:proofErr w:type="gramStart"/>
      <w:r w:rsidRPr="002A76BC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титан-алюминиевого</w:t>
      </w:r>
      <w:proofErr w:type="gramEnd"/>
      <w:r w:rsidRPr="002A76BC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сплава.</w:t>
      </w:r>
    </w:p>
    <w:p w:rsidR="00342438" w:rsidRPr="002A76BC" w:rsidRDefault="00342438" w:rsidP="0034243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</w:p>
    <w:p w:rsidR="0017143C" w:rsidRPr="002A76BC" w:rsidRDefault="0017143C" w:rsidP="0017143C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/>
          <w:i/>
          <w:sz w:val="18"/>
          <w:szCs w:val="18"/>
          <w:lang w:eastAsia="ru-RU"/>
        </w:rPr>
        <w:t>ОСОБЕННОСТИ:</w:t>
      </w:r>
    </w:p>
    <w:p w:rsidR="0017143C" w:rsidRPr="002A76BC" w:rsidRDefault="0017143C" w:rsidP="0017143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- SRF-стадиометрический дальномер </w:t>
      </w:r>
    </w:p>
    <w:p w:rsidR="0017143C" w:rsidRPr="002A76BC" w:rsidRDefault="0017143C" w:rsidP="0017143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>- Функция автоматического отслеживания теплых целей</w:t>
      </w:r>
    </w:p>
    <w:p w:rsidR="0017143C" w:rsidRPr="002A76BC" w:rsidRDefault="0017143C" w:rsidP="0017143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>- Цифровой компас</w:t>
      </w:r>
    </w:p>
    <w:p w:rsidR="0017143C" w:rsidRPr="002A76BC" w:rsidRDefault="0017143C" w:rsidP="0017143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- </w:t>
      </w:r>
      <w:proofErr w:type="spellStart"/>
      <w:r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>WiFi</w:t>
      </w:r>
      <w:proofErr w:type="spellEnd"/>
    </w:p>
    <w:p w:rsidR="0017143C" w:rsidRPr="002A76BC" w:rsidRDefault="0017143C" w:rsidP="0017143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>- Запись фото/видео</w:t>
      </w:r>
    </w:p>
    <w:p w:rsidR="00C15332" w:rsidRPr="002A76BC" w:rsidRDefault="00C15332" w:rsidP="0017143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>- Микрофон</w:t>
      </w:r>
    </w:p>
    <w:p w:rsidR="006D1931" w:rsidRPr="002A76BC" w:rsidRDefault="006D1931" w:rsidP="0017143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- Дата, время (синхронизируется по </w:t>
      </w:r>
      <w:proofErr w:type="spellStart"/>
      <w:r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>WiFi</w:t>
      </w:r>
      <w:proofErr w:type="spellEnd"/>
      <w:r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>)</w:t>
      </w:r>
    </w:p>
    <w:p w:rsidR="002A76BC" w:rsidRPr="002A76BC" w:rsidRDefault="002A76BC" w:rsidP="0034243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</w:p>
    <w:p w:rsidR="00342438" w:rsidRPr="002A76BC" w:rsidRDefault="00342438" w:rsidP="00342438">
      <w:pPr>
        <w:spacing w:after="0" w:line="240" w:lineRule="auto"/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  <w:t>Комплектность поставки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3"/>
        <w:gridCol w:w="328"/>
      </w:tblGrid>
      <w:tr w:rsidR="00342438" w:rsidRPr="002A76BC" w:rsidTr="004B1A4D">
        <w:trPr>
          <w:trHeight w:val="200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2A76BC" w:rsidRDefault="00342438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2A76BC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Монокуляр </w:t>
            </w:r>
            <w:r w:rsidR="007977F9" w:rsidRPr="002A76BC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STRIX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2A76BC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2A76BC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342438" w:rsidRPr="002A76BC" w:rsidTr="004B1A4D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2A76BC" w:rsidRDefault="00342438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2A76BC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Батарея аккумуляторная 18650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2A76BC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2A76BC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2</w:t>
            </w:r>
          </w:p>
        </w:tc>
      </w:tr>
      <w:tr w:rsidR="00342438" w:rsidRPr="002A76BC" w:rsidTr="004B1A4D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2A76BC" w:rsidRDefault="00342438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2A76BC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Зарядное устройство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2A76BC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2A76BC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8647D9" w:rsidRPr="002A76BC" w:rsidTr="004B1A4D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7D9" w:rsidRPr="002A76BC" w:rsidRDefault="008647D9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2A76BC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Кабель </w:t>
            </w:r>
            <w:r w:rsidRPr="002A76BC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USB-C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7D9" w:rsidRPr="002A76BC" w:rsidRDefault="008647D9" w:rsidP="008647D9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2A76BC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342438" w:rsidRPr="002A76BC" w:rsidTr="004B1A4D">
        <w:trPr>
          <w:trHeight w:val="111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2A76BC" w:rsidRDefault="00342438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2A76BC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Инструкция по эксплуатации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2A76BC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2A76BC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342438" w:rsidRPr="002A76BC" w:rsidTr="004B1A4D">
        <w:trPr>
          <w:trHeight w:val="115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2A76BC" w:rsidRDefault="008647D9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2A76BC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Сумка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2A76BC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2A76BC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</w:tbl>
    <w:p w:rsidR="00903D92" w:rsidRPr="002A76BC" w:rsidRDefault="00903D92" w:rsidP="00336BD6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</w:rPr>
      </w:pPr>
    </w:p>
    <w:p w:rsidR="008D421B" w:rsidRPr="002A76BC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</w:rPr>
        <w:t xml:space="preserve">ВНИМАНИЕ! </w:t>
      </w:r>
      <w:r w:rsidRPr="002A76BC">
        <w:rPr>
          <w:rFonts w:ascii="Arial" w:eastAsia="Times New Roman" w:hAnsi="Arial" w:cs="Arial"/>
          <w:b/>
          <w:i/>
          <w:sz w:val="18"/>
          <w:szCs w:val="18"/>
          <w:lang w:eastAsia="ru-RU"/>
        </w:rPr>
        <w:t>Не наводить на солнце, детектор может быть поврежден</w:t>
      </w:r>
      <w:r w:rsidR="007C1534" w:rsidRPr="002A76BC">
        <w:rPr>
          <w:rFonts w:ascii="Arial" w:eastAsia="Times New Roman" w:hAnsi="Arial" w:cs="Arial"/>
          <w:b/>
          <w:i/>
          <w:sz w:val="18"/>
          <w:szCs w:val="18"/>
          <w:lang w:eastAsia="ru-RU"/>
        </w:rPr>
        <w:t>!!!</w:t>
      </w:r>
    </w:p>
    <w:p w:rsidR="002C3536" w:rsidRDefault="00330A61" w:rsidP="00336BD6">
      <w:pPr>
        <w:rPr>
          <w:rFonts w:ascii="Arial" w:hAnsi="Arial" w:cs="Arial"/>
          <w:b/>
          <w:i/>
          <w:sz w:val="18"/>
          <w:szCs w:val="18"/>
        </w:rPr>
      </w:pPr>
      <w:r w:rsidRPr="002A76BC">
        <w:rPr>
          <w:rFonts w:ascii="Arial" w:eastAsia="Calibri" w:hAnsi="Arial" w:cs="Arial"/>
          <w:b/>
          <w:i/>
          <w:sz w:val="18"/>
          <w:szCs w:val="18"/>
        </w:rPr>
        <w:t xml:space="preserve">ВНИМАНИЕ! </w:t>
      </w:r>
      <w:proofErr w:type="spellStart"/>
      <w:r w:rsidRPr="002A76BC">
        <w:rPr>
          <w:rFonts w:ascii="Arial" w:eastAsia="Calibri" w:hAnsi="Arial" w:cs="Arial"/>
          <w:b/>
          <w:i/>
          <w:sz w:val="18"/>
          <w:szCs w:val="18"/>
        </w:rPr>
        <w:t>Тепловизионный</w:t>
      </w:r>
      <w:proofErr w:type="spellEnd"/>
      <w:r w:rsidRPr="002A76BC">
        <w:rPr>
          <w:rFonts w:ascii="Arial" w:eastAsia="Calibri" w:hAnsi="Arial" w:cs="Arial"/>
          <w:b/>
          <w:i/>
          <w:sz w:val="18"/>
          <w:szCs w:val="18"/>
        </w:rPr>
        <w:t xml:space="preserve"> </w:t>
      </w:r>
      <w:r w:rsidR="002A43F5" w:rsidRPr="002A76BC">
        <w:rPr>
          <w:rFonts w:ascii="Arial" w:eastAsia="Calibri" w:hAnsi="Arial" w:cs="Arial"/>
          <w:b/>
          <w:i/>
          <w:sz w:val="18"/>
          <w:szCs w:val="18"/>
        </w:rPr>
        <w:t>прибор</w:t>
      </w:r>
      <w:r w:rsidRPr="002A76BC">
        <w:rPr>
          <w:rFonts w:ascii="Arial" w:eastAsia="Calibri" w:hAnsi="Arial" w:cs="Arial"/>
          <w:b/>
          <w:i/>
          <w:sz w:val="18"/>
          <w:szCs w:val="18"/>
        </w:rPr>
        <w:t xml:space="preserve"> относится к продукции двойного назначения. Вывоз за пределы Республики Беларусь без специального разрешения (лицензии) ЗАПРЕЩЕН! </w:t>
      </w:r>
      <w:r w:rsidR="002A76BC">
        <w:rPr>
          <w:rFonts w:ascii="Arial" w:eastAsia="Calibri" w:hAnsi="Arial" w:cs="Arial"/>
          <w:b/>
          <w:i/>
          <w:sz w:val="18"/>
          <w:szCs w:val="18"/>
        </w:rPr>
        <w:t xml:space="preserve">                                                         </w:t>
      </w:r>
      <w:r w:rsidR="006A51FC" w:rsidRPr="006A51FC">
        <w:rPr>
          <w:rFonts w:ascii="Arial" w:hAnsi="Arial" w:cs="Arial"/>
          <w:b/>
          <w:i/>
          <w:sz w:val="18"/>
          <w:szCs w:val="18"/>
        </w:rPr>
        <w:t xml:space="preserve">ВНИМАНИЕ! На мониторе допускаются не более 2 пикселей в виде черных или цветных точек, которые не удаляются и дефектом не являются.  В поле зрения оптики допускаются отдельные мелкие частицы, пылинки, ворсинки при условии, что они не мешают наблюдению, и число их не увеличивается при последующих механических воздействиях.      </w:t>
      </w:r>
    </w:p>
    <w:p w:rsidR="00342438" w:rsidRPr="002A76BC" w:rsidRDefault="005F2700" w:rsidP="00336BD6">
      <w:pPr>
        <w:rPr>
          <w:rFonts w:ascii="Arial" w:eastAsia="Calibri" w:hAnsi="Arial" w:cs="Arial"/>
          <w:b/>
          <w:i/>
          <w:sz w:val="18"/>
          <w:szCs w:val="18"/>
        </w:rPr>
      </w:pPr>
      <w:r w:rsidRPr="002A76BC">
        <w:rPr>
          <w:rFonts w:ascii="Arial" w:hAnsi="Arial" w:cs="Arial"/>
          <w:b/>
          <w:i/>
          <w:sz w:val="18"/>
          <w:szCs w:val="18"/>
        </w:rPr>
        <w:t xml:space="preserve">ВНИМАНИЕ! Изготовитель сохраняет за собой право вносить любые изменения в конструкцию и </w:t>
      </w:r>
      <w:proofErr w:type="spellStart"/>
      <w:r w:rsidRPr="002A76BC">
        <w:rPr>
          <w:rFonts w:ascii="Arial" w:hAnsi="Arial" w:cs="Arial"/>
          <w:b/>
          <w:i/>
          <w:sz w:val="18"/>
          <w:szCs w:val="18"/>
        </w:rPr>
        <w:t>схемотехнику</w:t>
      </w:r>
      <w:proofErr w:type="spellEnd"/>
      <w:r w:rsidRPr="002A76BC">
        <w:rPr>
          <w:rFonts w:ascii="Arial" w:hAnsi="Arial" w:cs="Arial"/>
          <w:b/>
          <w:i/>
          <w:sz w:val="18"/>
          <w:szCs w:val="18"/>
        </w:rPr>
        <w:t xml:space="preserve"> для улучшения потребительских свойств.</w:t>
      </w:r>
    </w:p>
    <w:p w:rsidR="00330A61" w:rsidRPr="002A76BC" w:rsidRDefault="002A76BC" w:rsidP="00336BD6">
      <w:pPr>
        <w:rPr>
          <w:rFonts w:ascii="Arial" w:eastAsia="Calibri" w:hAnsi="Arial" w:cs="Arial"/>
          <w:b/>
          <w:i/>
          <w:sz w:val="18"/>
          <w:szCs w:val="18"/>
        </w:rPr>
      </w:pPr>
      <w:r w:rsidRPr="002A76BC"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EE7ABC2" wp14:editId="78B52131">
                <wp:simplePos x="0" y="0"/>
                <wp:positionH relativeFrom="margin">
                  <wp:posOffset>19050</wp:posOffset>
                </wp:positionH>
                <wp:positionV relativeFrom="paragraph">
                  <wp:posOffset>149860</wp:posOffset>
                </wp:positionV>
                <wp:extent cx="6645910" cy="3590925"/>
                <wp:effectExtent l="0" t="0" r="21590" b="2857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5910" cy="3590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78"/>
                              <w:gridCol w:w="2764"/>
                              <w:gridCol w:w="71"/>
                              <w:gridCol w:w="2835"/>
                            </w:tblGrid>
                            <w:tr w:rsidR="004B1A4D" w:rsidRPr="002A76BC" w:rsidTr="002A43F5">
                              <w:trPr>
                                <w:trHeight w:val="13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Модель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shd w:val="clear" w:color="auto" w:fill="auto"/>
                                </w:tcPr>
                                <w:p w:rsidR="004B1A4D" w:rsidRPr="002A76BC" w:rsidRDefault="004B1A4D" w:rsidP="007977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STRIX 335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shd w:val="clear" w:color="auto" w:fill="auto"/>
                                </w:tcPr>
                                <w:p w:rsidR="004B1A4D" w:rsidRPr="002A76BC" w:rsidRDefault="004B1A4D" w:rsidP="007977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STRIX 355</w:t>
                                  </w:r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13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Тип приемника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M</w:t>
                                  </w:r>
                                  <w:proofErr w:type="spellStart"/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икроболометр</w:t>
                                  </w:r>
                                  <w:proofErr w:type="spellEnd"/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VO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x, 8…14 µм, 50 Гц</w:t>
                                  </w:r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138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Размер пикселя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12 µм</w:t>
                                  </w:r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167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Формат матрицы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384х288</w:t>
                                  </w:r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100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Калибровка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Затворная автоматическая или ручная</w:t>
                                  </w:r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160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 xml:space="preserve">Чувствительность, </w:t>
                                  </w: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>NETD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&lt;</w:t>
                                  </w:r>
                                  <w:r w:rsidR="002C3536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25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mK</w:t>
                                  </w:r>
                                  <w:proofErr w:type="spellEnd"/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6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Визуальное увеличение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3</w:t>
                                  </w:r>
                                  <w:r w:rsidR="00B65D57"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.5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5</w:t>
                                  </w:r>
                                  <w:r w:rsidR="00B65D57"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.5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10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9E2CE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Цифровое увеличение 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X2, X4</w:t>
                                  </w:r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6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Объектив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F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1.0/35 мм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F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1.0/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5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5 мм</w:t>
                                  </w:r>
                                </w:p>
                              </w:tc>
                            </w:tr>
                            <w:tr w:rsidR="004B1A4D" w:rsidRPr="002A76BC" w:rsidTr="00E57B85">
                              <w:trPr>
                                <w:trHeight w:val="170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Диапазон фокусировки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 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объектива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                       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10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м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 – ∞</w:t>
                                  </w:r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6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Дальность </w:t>
                                  </w:r>
                                  <w:r w:rsidR="00E57B85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обнаружения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shd w:val="clear" w:color="auto" w:fill="auto"/>
                                </w:tcPr>
                                <w:p w:rsidR="004B1A4D" w:rsidRPr="002A76BC" w:rsidRDefault="00DA2F1B" w:rsidP="00E57B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</w:t>
                                  </w:r>
                                  <w:r w:rsidR="007130B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6</w:t>
                                  </w:r>
                                  <w:r w:rsidR="004B1A4D"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00м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shd w:val="clear" w:color="auto" w:fill="auto"/>
                                </w:tcPr>
                                <w:p w:rsidR="004B1A4D" w:rsidRPr="002A76BC" w:rsidRDefault="007130B7" w:rsidP="00E57B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23</w:t>
                                  </w:r>
                                  <w:r w:rsidR="004B1A4D"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00</w:t>
                                  </w:r>
                                  <w:r w:rsidR="004B1A4D"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13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Монитор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>OLED</w:t>
                                  </w: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 xml:space="preserve"> 1024</w:t>
                                  </w: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>X</w:t>
                                  </w: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 xml:space="preserve">768 </w:t>
                                  </w:r>
                                  <w:proofErr w:type="spellStart"/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пикс</w:t>
                                  </w:r>
                                  <w:proofErr w:type="spellEnd"/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B1A4D" w:rsidRPr="002A76BC" w:rsidTr="004B1A4D">
                              <w:trPr>
                                <w:trHeight w:val="157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Поле зрения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7.5ºх5.6º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4.8ºх3.6º</w:t>
                                  </w:r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18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Окуляр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B1A4D" w:rsidRPr="002A76BC" w:rsidRDefault="00DA2F1B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/-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3</w:t>
                                  </w:r>
                                  <w:r w:rsidR="004B1A4D"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="004B1A4D"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дптр</w:t>
                                  </w:r>
                                  <w:proofErr w:type="spellEnd"/>
                                  <w:r w:rsidR="004B1A4D"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7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Удаление выходного зрачка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B1A4D" w:rsidRPr="002A76BC" w:rsidRDefault="004B1A4D" w:rsidP="006C02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30 мм</w:t>
                                  </w:r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7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Интерфейс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B1A4D" w:rsidRPr="002A76BC" w:rsidRDefault="004B1A4D" w:rsidP="004506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USB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-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7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Внутренняя память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B1A4D" w:rsidRPr="002A76BC" w:rsidRDefault="000441B9" w:rsidP="006C02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64</w:t>
                                  </w:r>
                                  <w:r w:rsidR="004B1A4D"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Гб</w:t>
                                  </w:r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170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Батарея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B1A4D" w:rsidRPr="002A76BC" w:rsidRDefault="004B1A4D" w:rsidP="005F12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2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x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18650</w:t>
                                  </w:r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182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Макс. время непрерывной работы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8 ч (при 24°С)</w:t>
                                  </w:r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145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Вес (без батарей/кронштейна/планки)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0.58 кг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B1A4D" w:rsidRPr="002A76BC" w:rsidRDefault="004B1A4D" w:rsidP="007977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0.69 кг</w:t>
                                  </w:r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6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Габариты (с крышкой и планкой)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142х89х62 мм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B1A4D" w:rsidRPr="002A76BC" w:rsidRDefault="004B1A4D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163х89х62 мм</w:t>
                                  </w:r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113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857AB7">
                                  <w:pPr>
                                    <w:pStyle w:val="a7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Диапазон рабочих температур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B1A4D" w:rsidRPr="002A76BC" w:rsidRDefault="004B1A4D" w:rsidP="00857AB7">
                                  <w:pPr>
                                    <w:pStyle w:val="a7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-25°</w:t>
                                  </w: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C</w:t>
                                  </w: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… +50°</w:t>
                                  </w: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4B1A4D" w:rsidRPr="002A76BC" w:rsidTr="002A43F5">
                              <w:trPr>
                                <w:trHeight w:val="228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B1A4D" w:rsidRPr="002A76BC" w:rsidRDefault="004B1A4D" w:rsidP="00857AB7">
                                  <w:pPr>
                                    <w:pStyle w:val="a7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Степень защиты </w:t>
                                  </w: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IEC</w:t>
                                  </w: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60529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B1A4D" w:rsidRPr="002A76BC" w:rsidRDefault="004B1A4D" w:rsidP="007977F9">
                                  <w:pPr>
                                    <w:pStyle w:val="a7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IPХ6 </w:t>
                                  </w:r>
                                </w:p>
                              </w:tc>
                            </w:tr>
                          </w:tbl>
                          <w:p w:rsidR="004B1A4D" w:rsidRPr="002A76BC" w:rsidRDefault="004B1A4D" w:rsidP="00330A6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.5pt;margin-top:11.8pt;width:523.3pt;height:282.7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" fillcolor="white [3201]" strokecolor="white [3212]" strokeweight="1pt">
                <v:path arrowok="t"/>
                <v:textbox>
                  <w:txbxContent>
                    <w:tbl>
                      <w:tblPr>
                        <w:tblW w:w="0" w:type="auto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78"/>
                        <w:gridCol w:w="2764"/>
                        <w:gridCol w:w="71"/>
                        <w:gridCol w:w="2835"/>
                      </w:tblGrid>
                      <w:tr w:rsidR="004B1A4D" w:rsidRPr="002A76BC" w:rsidTr="002A43F5">
                        <w:trPr>
                          <w:trHeight w:val="13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Модель</w:t>
                            </w:r>
                          </w:p>
                        </w:tc>
                        <w:tc>
                          <w:tcPr>
                            <w:tcW w:w="2764" w:type="dxa"/>
                            <w:shd w:val="clear" w:color="auto" w:fill="auto"/>
                          </w:tcPr>
                          <w:p w:rsidR="004B1A4D" w:rsidRPr="002A76BC" w:rsidRDefault="004B1A4D" w:rsidP="007977F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STRIX 335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shd w:val="clear" w:color="auto" w:fill="auto"/>
                          </w:tcPr>
                          <w:p w:rsidR="004B1A4D" w:rsidRPr="002A76BC" w:rsidRDefault="004B1A4D" w:rsidP="007977F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STRIX 355</w:t>
                            </w:r>
                          </w:p>
                        </w:tc>
                      </w:tr>
                      <w:tr w:rsidR="004B1A4D" w:rsidRPr="002A76BC" w:rsidTr="002A43F5">
                        <w:trPr>
                          <w:trHeight w:val="13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Тип приемника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M</w:t>
                            </w:r>
                            <w:proofErr w:type="spellStart"/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икроболометр</w:t>
                            </w:r>
                            <w:proofErr w:type="spellEnd"/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VO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x, 8…14 µм, 50 Гц</w:t>
                            </w:r>
                          </w:p>
                        </w:tc>
                      </w:tr>
                      <w:tr w:rsidR="004B1A4D" w:rsidRPr="002A76BC" w:rsidTr="002A43F5">
                        <w:trPr>
                          <w:trHeight w:val="138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Размер пикселя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12 µм</w:t>
                            </w:r>
                          </w:p>
                        </w:tc>
                      </w:tr>
                      <w:tr w:rsidR="004B1A4D" w:rsidRPr="002A76BC" w:rsidTr="002A43F5">
                        <w:trPr>
                          <w:trHeight w:val="167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Формат матрицы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384х288</w:t>
                            </w:r>
                          </w:p>
                        </w:tc>
                      </w:tr>
                      <w:tr w:rsidR="004B1A4D" w:rsidRPr="002A76BC" w:rsidTr="002A43F5">
                        <w:trPr>
                          <w:trHeight w:val="100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Калибровка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Затворная автоматическая или ручная</w:t>
                            </w:r>
                          </w:p>
                        </w:tc>
                      </w:tr>
                      <w:tr w:rsidR="004B1A4D" w:rsidRPr="002A76BC" w:rsidTr="002A43F5">
                        <w:trPr>
                          <w:trHeight w:val="160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Чувствительность, </w:t>
                            </w: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NETD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&lt;</w:t>
                            </w:r>
                            <w:r w:rsidR="002C3536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25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mK</w:t>
                            </w:r>
                            <w:proofErr w:type="spellEnd"/>
                          </w:p>
                        </w:tc>
                      </w:tr>
                      <w:tr w:rsidR="004B1A4D" w:rsidRPr="002A76BC" w:rsidTr="002A43F5">
                        <w:trPr>
                          <w:trHeight w:val="6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Визуальное увеличение</w:t>
                            </w:r>
                          </w:p>
                        </w:tc>
                        <w:tc>
                          <w:tcPr>
                            <w:tcW w:w="2764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3</w:t>
                            </w:r>
                            <w:r w:rsidR="00B65D57"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.5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5</w:t>
                            </w:r>
                            <w:r w:rsidR="00B65D57"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.5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</w:p>
                        </w:tc>
                      </w:tr>
                      <w:tr w:rsidR="004B1A4D" w:rsidRPr="002A76BC" w:rsidTr="002A43F5">
                        <w:trPr>
                          <w:trHeight w:val="10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9E2CE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Цифровое увеличение 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X2, X4</w:t>
                            </w:r>
                          </w:p>
                        </w:tc>
                      </w:tr>
                      <w:tr w:rsidR="004B1A4D" w:rsidRPr="002A76BC" w:rsidTr="002A43F5">
                        <w:trPr>
                          <w:trHeight w:val="6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Объектив</w:t>
                            </w:r>
                          </w:p>
                        </w:tc>
                        <w:tc>
                          <w:tcPr>
                            <w:tcW w:w="2764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F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1.0/35 мм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F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1.0/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5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5 мм</w:t>
                            </w:r>
                          </w:p>
                        </w:tc>
                      </w:tr>
                      <w:tr w:rsidR="004B1A4D" w:rsidRPr="002A76BC" w:rsidTr="00E57B85">
                        <w:trPr>
                          <w:trHeight w:val="170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Диапазон фокусировки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 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объектива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                       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10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м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 – ∞</w:t>
                            </w:r>
                          </w:p>
                        </w:tc>
                      </w:tr>
                      <w:tr w:rsidR="004B1A4D" w:rsidRPr="002A76BC" w:rsidTr="002A43F5">
                        <w:trPr>
                          <w:trHeight w:val="6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Дальность </w:t>
                            </w:r>
                            <w:r w:rsidR="00E57B85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обнаружения</w:t>
                            </w:r>
                          </w:p>
                        </w:tc>
                        <w:tc>
                          <w:tcPr>
                            <w:tcW w:w="2764" w:type="dxa"/>
                            <w:shd w:val="clear" w:color="auto" w:fill="auto"/>
                          </w:tcPr>
                          <w:p w:rsidR="004B1A4D" w:rsidRPr="002A76BC" w:rsidRDefault="00DA2F1B" w:rsidP="00E57B8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</w:t>
                            </w:r>
                            <w:r w:rsidR="007130B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6</w:t>
                            </w:r>
                            <w:r w:rsidR="004B1A4D"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00м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shd w:val="clear" w:color="auto" w:fill="auto"/>
                          </w:tcPr>
                          <w:p w:rsidR="004B1A4D" w:rsidRPr="002A76BC" w:rsidRDefault="007130B7" w:rsidP="00E57B8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23</w:t>
                            </w:r>
                            <w:r w:rsidR="004B1A4D"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00</w:t>
                            </w:r>
                            <w:r w:rsidR="004B1A4D"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м</w:t>
                            </w:r>
                          </w:p>
                        </w:tc>
                      </w:tr>
                      <w:tr w:rsidR="004B1A4D" w:rsidRPr="002A76BC" w:rsidTr="002A43F5">
                        <w:trPr>
                          <w:trHeight w:val="13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Монитор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OLED</w:t>
                            </w: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1024</w:t>
                            </w: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768 </w:t>
                            </w:r>
                            <w:proofErr w:type="spellStart"/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пикс</w:t>
                            </w:r>
                            <w:proofErr w:type="spellEnd"/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4B1A4D" w:rsidRPr="002A76BC" w:rsidTr="004B1A4D">
                        <w:trPr>
                          <w:trHeight w:val="157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Поле зрения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7.5ºх5.6º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4.8ºх3.6º</w:t>
                            </w:r>
                          </w:p>
                        </w:tc>
                      </w:tr>
                      <w:tr w:rsidR="004B1A4D" w:rsidRPr="002A76BC" w:rsidTr="002A43F5">
                        <w:trPr>
                          <w:trHeight w:val="18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Окуляр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B1A4D" w:rsidRPr="002A76BC" w:rsidRDefault="00DA2F1B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+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3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/-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3</w:t>
                            </w:r>
                            <w:r w:rsidR="004B1A4D"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4B1A4D"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дптр</w:t>
                            </w:r>
                            <w:proofErr w:type="spellEnd"/>
                            <w:r w:rsidR="004B1A4D"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</w:p>
                        </w:tc>
                      </w:tr>
                      <w:tr w:rsidR="004B1A4D" w:rsidRPr="002A76BC" w:rsidTr="002A43F5">
                        <w:trPr>
                          <w:trHeight w:val="7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Удаление выходного зрачка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B1A4D" w:rsidRPr="002A76BC" w:rsidRDefault="004B1A4D" w:rsidP="006C025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30 мм</w:t>
                            </w:r>
                          </w:p>
                        </w:tc>
                      </w:tr>
                      <w:tr w:rsidR="004B1A4D" w:rsidRPr="002A76BC" w:rsidTr="002A43F5">
                        <w:trPr>
                          <w:trHeight w:val="7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Интерфейс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B1A4D" w:rsidRPr="002A76BC" w:rsidRDefault="004B1A4D" w:rsidP="004506E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USB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-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C</w:t>
                            </w:r>
                          </w:p>
                        </w:tc>
                      </w:tr>
                      <w:tr w:rsidR="004B1A4D" w:rsidRPr="002A76BC" w:rsidTr="002A43F5">
                        <w:trPr>
                          <w:trHeight w:val="7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Внутренняя память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B1A4D" w:rsidRPr="002A76BC" w:rsidRDefault="000441B9" w:rsidP="006C025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64</w:t>
                            </w:r>
                            <w:r w:rsidR="004B1A4D"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Гб</w:t>
                            </w:r>
                          </w:p>
                        </w:tc>
                      </w:tr>
                      <w:tr w:rsidR="004B1A4D" w:rsidRPr="002A76BC" w:rsidTr="002A43F5">
                        <w:trPr>
                          <w:trHeight w:val="170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Батарея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B1A4D" w:rsidRPr="002A76BC" w:rsidRDefault="004B1A4D" w:rsidP="005F12D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2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x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18650</w:t>
                            </w:r>
                          </w:p>
                        </w:tc>
                      </w:tr>
                      <w:tr w:rsidR="004B1A4D" w:rsidRPr="002A76BC" w:rsidTr="002A43F5">
                        <w:trPr>
                          <w:trHeight w:val="182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Макс. время непрерывной работы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8 ч (при 24°С)</w:t>
                            </w:r>
                          </w:p>
                        </w:tc>
                      </w:tr>
                      <w:tr w:rsidR="004B1A4D" w:rsidRPr="002A76BC" w:rsidTr="002A43F5">
                        <w:trPr>
                          <w:trHeight w:val="145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Вес (без батарей/кронштейна/планки)</w:t>
                            </w:r>
                          </w:p>
                        </w:tc>
                        <w:tc>
                          <w:tcPr>
                            <w:tcW w:w="27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0.58 кг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B1A4D" w:rsidRPr="002A76BC" w:rsidRDefault="004B1A4D" w:rsidP="007977F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0.69 кг</w:t>
                            </w:r>
                          </w:p>
                        </w:tc>
                      </w:tr>
                      <w:tr w:rsidR="004B1A4D" w:rsidRPr="002A76BC" w:rsidTr="002A43F5">
                        <w:trPr>
                          <w:trHeight w:val="6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Габариты (с крышкой и планкой)</w:t>
                            </w:r>
                          </w:p>
                        </w:tc>
                        <w:tc>
                          <w:tcPr>
                            <w:tcW w:w="27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142х89х62 мм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B1A4D" w:rsidRPr="002A76BC" w:rsidRDefault="004B1A4D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163х89х62 мм</w:t>
                            </w:r>
                          </w:p>
                        </w:tc>
                      </w:tr>
                      <w:tr w:rsidR="004B1A4D" w:rsidRPr="002A76BC" w:rsidTr="002A43F5">
                        <w:trPr>
                          <w:trHeight w:val="113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857AB7">
                            <w:pPr>
                              <w:pStyle w:val="a7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Диапазон рабочих температур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B1A4D" w:rsidRPr="002A76BC" w:rsidRDefault="004B1A4D" w:rsidP="00857AB7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-25°</w:t>
                            </w: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C</w:t>
                            </w: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… +50°</w:t>
                            </w: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C</w:t>
                            </w:r>
                          </w:p>
                        </w:tc>
                      </w:tr>
                      <w:tr w:rsidR="004B1A4D" w:rsidRPr="002A76BC" w:rsidTr="002A43F5">
                        <w:trPr>
                          <w:trHeight w:val="228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B1A4D" w:rsidRPr="002A76BC" w:rsidRDefault="004B1A4D" w:rsidP="00857AB7">
                            <w:pPr>
                              <w:pStyle w:val="a7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Степень защиты </w:t>
                            </w: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IEC</w:t>
                            </w: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60529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B1A4D" w:rsidRPr="002A76BC" w:rsidRDefault="004B1A4D" w:rsidP="007977F9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IPХ6 </w:t>
                            </w:r>
                          </w:p>
                        </w:tc>
                      </w:tr>
                    </w:tbl>
                    <w:p w:rsidR="004B1A4D" w:rsidRPr="002A76BC" w:rsidRDefault="004B1A4D" w:rsidP="00330A6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0061B" w:rsidRPr="002A76BC">
        <w:rPr>
          <w:rFonts w:ascii="Arial" w:eastAsia="Calibri" w:hAnsi="Arial" w:cs="Arial"/>
          <w:b/>
          <w:i/>
          <w:sz w:val="18"/>
          <w:szCs w:val="18"/>
        </w:rPr>
        <w:t>ТЕХНИЧЕСКИЕ ПАРАМЕТРЫ</w:t>
      </w:r>
    </w:p>
    <w:p w:rsidR="00330A61" w:rsidRPr="00AB33CF" w:rsidRDefault="00330A61" w:rsidP="00336BD6">
      <w:pPr>
        <w:rPr>
          <w:rFonts w:ascii="Calibri" w:eastAsia="Calibri" w:hAnsi="Calibri" w:cs="Times New Roman"/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rPr>
          <w:i/>
          <w:sz w:val="16"/>
          <w:szCs w:val="16"/>
        </w:rPr>
      </w:pP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  <w:r w:rsidRPr="00AB33CF">
        <w:rPr>
          <w:i/>
          <w:sz w:val="16"/>
          <w:szCs w:val="16"/>
        </w:rPr>
        <w:t xml:space="preserve">  </w:t>
      </w: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  <w:r w:rsidRPr="00AB33CF">
        <w:rPr>
          <w:i/>
          <w:sz w:val="16"/>
          <w:szCs w:val="16"/>
        </w:rPr>
        <w:t xml:space="preserve">    </w:t>
      </w: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rPr>
          <w:i/>
          <w:sz w:val="16"/>
          <w:szCs w:val="16"/>
        </w:rPr>
      </w:pPr>
    </w:p>
    <w:p w:rsidR="00330A61" w:rsidRPr="00AB33CF" w:rsidRDefault="00330A61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2A76BC" w:rsidRDefault="002A76BC" w:rsidP="000A30A7">
      <w:pPr>
        <w:spacing w:after="0" w:line="240" w:lineRule="auto"/>
        <w:rPr>
          <w:i/>
          <w:sz w:val="16"/>
          <w:szCs w:val="16"/>
        </w:rPr>
      </w:pPr>
    </w:p>
    <w:p w:rsidR="00B97E5F" w:rsidRPr="002A76BC" w:rsidRDefault="00B97E5F" w:rsidP="00B97E5F">
      <w:pPr>
        <w:rPr>
          <w:rFonts w:ascii="Arial" w:eastAsia="Calibri" w:hAnsi="Arial" w:cs="Arial"/>
          <w:b/>
          <w:i/>
          <w:sz w:val="18"/>
          <w:szCs w:val="18"/>
        </w:rPr>
      </w:pPr>
      <w:r w:rsidRPr="002A76BC"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63A6C688" wp14:editId="101B3576">
                <wp:simplePos x="0" y="0"/>
                <wp:positionH relativeFrom="margin">
                  <wp:posOffset>19050</wp:posOffset>
                </wp:positionH>
                <wp:positionV relativeFrom="paragraph">
                  <wp:posOffset>152400</wp:posOffset>
                </wp:positionV>
                <wp:extent cx="6645910" cy="3476625"/>
                <wp:effectExtent l="0" t="0" r="21590" b="2857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5910" cy="3476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78"/>
                              <w:gridCol w:w="2764"/>
                              <w:gridCol w:w="71"/>
                              <w:gridCol w:w="2835"/>
                            </w:tblGrid>
                            <w:tr w:rsidR="00B97E5F" w:rsidRPr="002A76BC" w:rsidTr="002A43F5">
                              <w:trPr>
                                <w:trHeight w:val="13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Модель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shd w:val="clear" w:color="auto" w:fill="auto"/>
                                </w:tcPr>
                                <w:p w:rsidR="00B97E5F" w:rsidRPr="002A76BC" w:rsidRDefault="00B97E5F" w:rsidP="007977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STRIX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6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shd w:val="clear" w:color="auto" w:fill="auto"/>
                                </w:tcPr>
                                <w:p w:rsidR="00B97E5F" w:rsidRPr="002A76BC" w:rsidRDefault="00B97E5F" w:rsidP="007977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STRIX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6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13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Тип приемника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M</w:t>
                                  </w:r>
                                  <w:proofErr w:type="spellStart"/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икроболометр</w:t>
                                  </w:r>
                                  <w:proofErr w:type="spellEnd"/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VO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x, 8…14 µм, 50 Гц</w:t>
                                  </w:r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138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Размер пикселя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12 µм</w:t>
                                  </w:r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167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Формат матрицы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B97E5F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640x512</w:t>
                                  </w:r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100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Калибровка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Затворная автоматическая или ручная</w:t>
                                  </w:r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160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 xml:space="preserve">Чувствительность, </w:t>
                                  </w: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>NETD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&lt;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25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mK</w:t>
                                  </w:r>
                                  <w:proofErr w:type="spellEnd"/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6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Визуальное увеличение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2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3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10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9E2CE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Цифровое увеличение 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X2, X4</w:t>
                                  </w:r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6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Объектив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F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1.0/35 мм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F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1.0/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5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5 мм</w:t>
                                  </w:r>
                                </w:p>
                              </w:tc>
                            </w:tr>
                            <w:tr w:rsidR="00B97E5F" w:rsidRPr="002A76BC" w:rsidTr="00E57B85">
                              <w:trPr>
                                <w:trHeight w:val="170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Диапазон фокусировки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 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объектива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                       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10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м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 – ∞</w:t>
                                  </w:r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6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Дальность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обнаружения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shd w:val="clear" w:color="auto" w:fill="auto"/>
                                </w:tcPr>
                                <w:p w:rsidR="00B97E5F" w:rsidRPr="002A76BC" w:rsidRDefault="00B97E5F" w:rsidP="00E57B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16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00м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shd w:val="clear" w:color="auto" w:fill="auto"/>
                                </w:tcPr>
                                <w:p w:rsidR="00B97E5F" w:rsidRPr="002A76BC" w:rsidRDefault="00B97E5F" w:rsidP="00E57B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23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00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13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Монитор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>OLED</w:t>
                                  </w: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 xml:space="preserve"> 1024</w:t>
                                  </w: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>X</w:t>
                                  </w: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 xml:space="preserve">768 </w:t>
                                  </w:r>
                                  <w:proofErr w:type="spellStart"/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пикс</w:t>
                                  </w:r>
                                  <w:proofErr w:type="spellEnd"/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97E5F" w:rsidRPr="002A76BC" w:rsidTr="004B1A4D">
                              <w:trPr>
                                <w:trHeight w:val="157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Поле зрения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97E5F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12ºх</w:t>
                                  </w:r>
                                  <w:proofErr w:type="gramStart"/>
                                  <w:r w:rsidRPr="00B97E5F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9</w:t>
                                  </w:r>
                                  <w:proofErr w:type="gramEnd"/>
                                  <w:r w:rsidRPr="00B97E5F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.2º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B97E5F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7.8ºх5.9º</w:t>
                                  </w:r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18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Окуляр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/-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3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дптр</w:t>
                                  </w:r>
                                  <w:proofErr w:type="spellEnd"/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7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Удаление выходного зрачка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7E5F" w:rsidRPr="002A76BC" w:rsidRDefault="00B97E5F" w:rsidP="006C02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30 мм</w:t>
                                  </w:r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7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Интерфейс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7E5F" w:rsidRPr="002A76BC" w:rsidRDefault="00B97E5F" w:rsidP="004506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USB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-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7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Внутренняя память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7E5F" w:rsidRPr="002A76BC" w:rsidRDefault="00B97E5F" w:rsidP="006C02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64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Гб</w:t>
                                  </w:r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170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Батарея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7E5F" w:rsidRPr="002A76BC" w:rsidRDefault="00B97E5F" w:rsidP="005F12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2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x</w:t>
                                  </w: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18650</w:t>
                                  </w:r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182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Макс. время непрерывной работы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8 ч (при 24°С)</w:t>
                                  </w:r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145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Вес (без батарей/кронштейна/планки)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0.58 кг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97E5F" w:rsidRPr="002A76BC" w:rsidRDefault="00B97E5F" w:rsidP="007977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0.69 кг</w:t>
                                  </w:r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6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Габариты (с крышкой и планкой)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142х89х62 мм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97E5F" w:rsidRPr="002A76BC" w:rsidRDefault="00B97E5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163х89х62 мм</w:t>
                                  </w:r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113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857AB7">
                                  <w:pPr>
                                    <w:pStyle w:val="a7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Диапазон рабочих температур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7E5F" w:rsidRPr="002A76BC" w:rsidRDefault="00B97E5F" w:rsidP="00857AB7">
                                  <w:pPr>
                                    <w:pStyle w:val="a7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-25°</w:t>
                                  </w: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C</w:t>
                                  </w: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… +50°</w:t>
                                  </w: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B97E5F" w:rsidRPr="002A76BC" w:rsidTr="002A43F5">
                              <w:trPr>
                                <w:trHeight w:val="228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7E5F" w:rsidRPr="002A76BC" w:rsidRDefault="00B97E5F" w:rsidP="00857AB7">
                                  <w:pPr>
                                    <w:pStyle w:val="a7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Степень защиты </w:t>
                                  </w: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IEC</w:t>
                                  </w:r>
                                  <w:r w:rsidRPr="002A76BC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60529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7E5F" w:rsidRPr="002A76BC" w:rsidRDefault="00B97E5F" w:rsidP="007977F9">
                                  <w:pPr>
                                    <w:pStyle w:val="a7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6BC">
                                    <w:rPr>
                                      <w:rFonts w:ascii="Arial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IPХ6 </w:t>
                                  </w:r>
                                </w:p>
                              </w:tc>
                            </w:tr>
                          </w:tbl>
                          <w:p w:rsidR="00B97E5F" w:rsidRPr="002A76BC" w:rsidRDefault="00B97E5F" w:rsidP="00B97E5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7" style="position:absolute;margin-left:1.5pt;margin-top:12pt;width:523.3pt;height:273.75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" fillcolor="window" strokecolor="window" strokeweight="1pt">
                <v:path arrowok="t"/>
                <v:textbox>
                  <w:txbxContent>
                    <w:tbl>
                      <w:tblPr>
                        <w:tblW w:w="0" w:type="auto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78"/>
                        <w:gridCol w:w="2764"/>
                        <w:gridCol w:w="71"/>
                        <w:gridCol w:w="2835"/>
                      </w:tblGrid>
                      <w:tr w:rsidR="00B97E5F" w:rsidRPr="002A76BC" w:rsidTr="002A43F5">
                        <w:trPr>
                          <w:trHeight w:val="13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Модель</w:t>
                            </w:r>
                          </w:p>
                        </w:tc>
                        <w:tc>
                          <w:tcPr>
                            <w:tcW w:w="2764" w:type="dxa"/>
                            <w:shd w:val="clear" w:color="auto" w:fill="auto"/>
                          </w:tcPr>
                          <w:p w:rsidR="00B97E5F" w:rsidRPr="002A76BC" w:rsidRDefault="00B97E5F" w:rsidP="007977F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STRIX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6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shd w:val="clear" w:color="auto" w:fill="auto"/>
                          </w:tcPr>
                          <w:p w:rsidR="00B97E5F" w:rsidRPr="002A76BC" w:rsidRDefault="00B97E5F" w:rsidP="007977F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STRIX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6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55</w:t>
                            </w:r>
                          </w:p>
                        </w:tc>
                      </w:tr>
                      <w:tr w:rsidR="00B97E5F" w:rsidRPr="002A76BC" w:rsidTr="002A43F5">
                        <w:trPr>
                          <w:trHeight w:val="13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Тип приемника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M</w:t>
                            </w:r>
                            <w:proofErr w:type="spellStart"/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икроболометр</w:t>
                            </w:r>
                            <w:proofErr w:type="spellEnd"/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VO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x, 8…14 µм, 50 Гц</w:t>
                            </w:r>
                          </w:p>
                        </w:tc>
                      </w:tr>
                      <w:tr w:rsidR="00B97E5F" w:rsidRPr="002A76BC" w:rsidTr="002A43F5">
                        <w:trPr>
                          <w:trHeight w:val="138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Размер пикселя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12 µм</w:t>
                            </w:r>
                          </w:p>
                        </w:tc>
                      </w:tr>
                      <w:tr w:rsidR="00B97E5F" w:rsidRPr="002A76BC" w:rsidTr="002A43F5">
                        <w:trPr>
                          <w:trHeight w:val="167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Формат матрицы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B97E5F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640x512</w:t>
                            </w:r>
                          </w:p>
                        </w:tc>
                      </w:tr>
                      <w:tr w:rsidR="00B97E5F" w:rsidRPr="002A76BC" w:rsidTr="002A43F5">
                        <w:trPr>
                          <w:trHeight w:val="100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Калибровка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Затворная автоматическая или ручная</w:t>
                            </w:r>
                          </w:p>
                        </w:tc>
                      </w:tr>
                      <w:tr w:rsidR="00B97E5F" w:rsidRPr="002A76BC" w:rsidTr="002A43F5">
                        <w:trPr>
                          <w:trHeight w:val="160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Чувствительность, </w:t>
                            </w: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NETD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&lt;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25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mK</w:t>
                            </w:r>
                            <w:proofErr w:type="spellEnd"/>
                          </w:p>
                        </w:tc>
                      </w:tr>
                      <w:tr w:rsidR="00B97E5F" w:rsidRPr="002A76BC" w:rsidTr="002A43F5">
                        <w:trPr>
                          <w:trHeight w:val="6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Визуальное увеличение</w:t>
                            </w:r>
                          </w:p>
                        </w:tc>
                        <w:tc>
                          <w:tcPr>
                            <w:tcW w:w="2764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2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3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</w:p>
                        </w:tc>
                      </w:tr>
                      <w:tr w:rsidR="00B97E5F" w:rsidRPr="002A76BC" w:rsidTr="002A43F5">
                        <w:trPr>
                          <w:trHeight w:val="10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9E2CE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Цифровое увеличение 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X2, X4</w:t>
                            </w:r>
                          </w:p>
                        </w:tc>
                      </w:tr>
                      <w:tr w:rsidR="00B97E5F" w:rsidRPr="002A76BC" w:rsidTr="002A43F5">
                        <w:trPr>
                          <w:trHeight w:val="6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Объектив</w:t>
                            </w:r>
                          </w:p>
                        </w:tc>
                        <w:tc>
                          <w:tcPr>
                            <w:tcW w:w="2764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F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1.0/35 мм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F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1.0/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5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5 мм</w:t>
                            </w:r>
                          </w:p>
                        </w:tc>
                      </w:tr>
                      <w:tr w:rsidR="00B97E5F" w:rsidRPr="002A76BC" w:rsidTr="00E57B85">
                        <w:trPr>
                          <w:trHeight w:val="170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Диапазон фокусировки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 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объектива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                       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10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м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 – ∞</w:t>
                            </w:r>
                          </w:p>
                        </w:tc>
                      </w:tr>
                      <w:tr w:rsidR="00B97E5F" w:rsidRPr="002A76BC" w:rsidTr="002A43F5">
                        <w:trPr>
                          <w:trHeight w:val="6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Дальность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обнаружения</w:t>
                            </w:r>
                          </w:p>
                        </w:tc>
                        <w:tc>
                          <w:tcPr>
                            <w:tcW w:w="2764" w:type="dxa"/>
                            <w:shd w:val="clear" w:color="auto" w:fill="auto"/>
                          </w:tcPr>
                          <w:p w:rsidR="00B97E5F" w:rsidRPr="002A76BC" w:rsidRDefault="00B97E5F" w:rsidP="00E57B8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16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00м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shd w:val="clear" w:color="auto" w:fill="auto"/>
                          </w:tcPr>
                          <w:p w:rsidR="00B97E5F" w:rsidRPr="002A76BC" w:rsidRDefault="00B97E5F" w:rsidP="00E57B8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23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00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м</w:t>
                            </w:r>
                          </w:p>
                        </w:tc>
                      </w:tr>
                      <w:tr w:rsidR="00B97E5F" w:rsidRPr="002A76BC" w:rsidTr="002A43F5">
                        <w:trPr>
                          <w:trHeight w:val="13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Монитор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OLED</w:t>
                            </w: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1024</w:t>
                            </w: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768 </w:t>
                            </w:r>
                            <w:proofErr w:type="spellStart"/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пикс</w:t>
                            </w:r>
                            <w:proofErr w:type="spellEnd"/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B97E5F" w:rsidRPr="002A76BC" w:rsidTr="004B1A4D">
                        <w:trPr>
                          <w:trHeight w:val="157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Поле зрения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97E5F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12ºх</w:t>
                            </w:r>
                            <w:proofErr w:type="gramStart"/>
                            <w:r w:rsidRPr="00B97E5F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9</w:t>
                            </w:r>
                            <w:proofErr w:type="gramEnd"/>
                            <w:r w:rsidRPr="00B97E5F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.2º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97E5F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7.8ºх5.9º</w:t>
                            </w:r>
                          </w:p>
                        </w:tc>
                      </w:tr>
                      <w:tr w:rsidR="00B97E5F" w:rsidRPr="002A76BC" w:rsidTr="002A43F5">
                        <w:trPr>
                          <w:trHeight w:val="18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Окуляр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+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3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/-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3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дптр</w:t>
                            </w:r>
                            <w:proofErr w:type="spellEnd"/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</w:p>
                        </w:tc>
                      </w:tr>
                      <w:tr w:rsidR="00B97E5F" w:rsidRPr="002A76BC" w:rsidTr="002A43F5">
                        <w:trPr>
                          <w:trHeight w:val="7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Удаление выходного зрачка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7E5F" w:rsidRPr="002A76BC" w:rsidRDefault="00B97E5F" w:rsidP="006C025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30 мм</w:t>
                            </w:r>
                          </w:p>
                        </w:tc>
                      </w:tr>
                      <w:tr w:rsidR="00B97E5F" w:rsidRPr="002A76BC" w:rsidTr="002A43F5">
                        <w:trPr>
                          <w:trHeight w:val="7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Интерфейс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7E5F" w:rsidRPr="002A76BC" w:rsidRDefault="00B97E5F" w:rsidP="004506E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USB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-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C</w:t>
                            </w:r>
                          </w:p>
                        </w:tc>
                      </w:tr>
                      <w:tr w:rsidR="00B97E5F" w:rsidRPr="002A76BC" w:rsidTr="002A43F5">
                        <w:trPr>
                          <w:trHeight w:val="7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Внутренняя память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7E5F" w:rsidRPr="002A76BC" w:rsidRDefault="00B97E5F" w:rsidP="006C025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64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Гб</w:t>
                            </w:r>
                          </w:p>
                        </w:tc>
                      </w:tr>
                      <w:tr w:rsidR="00B97E5F" w:rsidRPr="002A76BC" w:rsidTr="002A43F5">
                        <w:trPr>
                          <w:trHeight w:val="170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Батарея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7E5F" w:rsidRPr="002A76BC" w:rsidRDefault="00B97E5F" w:rsidP="005F12D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2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x</w:t>
                            </w: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18650</w:t>
                            </w:r>
                          </w:p>
                        </w:tc>
                      </w:tr>
                      <w:tr w:rsidR="00B97E5F" w:rsidRPr="002A76BC" w:rsidTr="002A43F5">
                        <w:trPr>
                          <w:trHeight w:val="182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Макс. время непрерывной работы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8 ч (при 24°С)</w:t>
                            </w:r>
                          </w:p>
                        </w:tc>
                      </w:tr>
                      <w:tr w:rsidR="00B97E5F" w:rsidRPr="002A76BC" w:rsidTr="002A43F5">
                        <w:trPr>
                          <w:trHeight w:val="145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Вес (без батарей/кронштейна/планки)</w:t>
                            </w:r>
                          </w:p>
                        </w:tc>
                        <w:tc>
                          <w:tcPr>
                            <w:tcW w:w="27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0.58 кг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97E5F" w:rsidRPr="002A76BC" w:rsidRDefault="00B97E5F" w:rsidP="007977F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0.69 кг</w:t>
                            </w:r>
                          </w:p>
                        </w:tc>
                      </w:tr>
                      <w:tr w:rsidR="00B97E5F" w:rsidRPr="002A76BC" w:rsidTr="002A43F5">
                        <w:trPr>
                          <w:trHeight w:val="6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Габариты (с крышкой и планкой)</w:t>
                            </w:r>
                          </w:p>
                        </w:tc>
                        <w:tc>
                          <w:tcPr>
                            <w:tcW w:w="27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142х89х62 мм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97E5F" w:rsidRPr="002A76BC" w:rsidRDefault="00B97E5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163х89х62 мм</w:t>
                            </w:r>
                          </w:p>
                        </w:tc>
                      </w:tr>
                      <w:tr w:rsidR="00B97E5F" w:rsidRPr="002A76BC" w:rsidTr="002A43F5">
                        <w:trPr>
                          <w:trHeight w:val="113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857AB7">
                            <w:pPr>
                              <w:pStyle w:val="a7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Диапазон рабочих температур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7E5F" w:rsidRPr="002A76BC" w:rsidRDefault="00B97E5F" w:rsidP="00857AB7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-25°</w:t>
                            </w: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C</w:t>
                            </w: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… +50°</w:t>
                            </w: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C</w:t>
                            </w:r>
                          </w:p>
                        </w:tc>
                      </w:tr>
                      <w:tr w:rsidR="00B97E5F" w:rsidRPr="002A76BC" w:rsidTr="002A43F5">
                        <w:trPr>
                          <w:trHeight w:val="228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7E5F" w:rsidRPr="002A76BC" w:rsidRDefault="00B97E5F" w:rsidP="00857AB7">
                            <w:pPr>
                              <w:pStyle w:val="a7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Степень защиты </w:t>
                            </w: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IEC</w:t>
                            </w:r>
                            <w:r w:rsidRPr="002A76B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60529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7E5F" w:rsidRPr="002A76BC" w:rsidRDefault="00B97E5F" w:rsidP="007977F9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6BC">
                              <w:rPr>
                                <w:rFonts w:ascii="Arial" w:hAnsi="Arial" w:cs="Arial"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IPХ6 </w:t>
                            </w:r>
                          </w:p>
                        </w:tc>
                      </w:tr>
                    </w:tbl>
                    <w:p w:rsidR="00B97E5F" w:rsidRPr="002A76BC" w:rsidRDefault="00B97E5F" w:rsidP="00B97E5F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A76BC">
        <w:rPr>
          <w:rFonts w:ascii="Arial" w:eastAsia="Calibri" w:hAnsi="Arial" w:cs="Arial"/>
          <w:b/>
          <w:i/>
          <w:sz w:val="18"/>
          <w:szCs w:val="18"/>
        </w:rPr>
        <w:t>ТЕХНИЧЕСКИЕ ПАРАМЕТРЫ</w:t>
      </w:r>
    </w:p>
    <w:p w:rsidR="00B97E5F" w:rsidRPr="00AB33CF" w:rsidRDefault="00B97E5F" w:rsidP="00B97E5F">
      <w:pPr>
        <w:rPr>
          <w:rFonts w:ascii="Calibri" w:eastAsia="Calibri" w:hAnsi="Calibri" w:cs="Times New Roman"/>
          <w:i/>
          <w:sz w:val="16"/>
          <w:szCs w:val="16"/>
        </w:rPr>
      </w:pPr>
    </w:p>
    <w:p w:rsidR="00B97E5F" w:rsidRPr="00AB33CF" w:rsidRDefault="00B97E5F" w:rsidP="00B97E5F">
      <w:pPr>
        <w:spacing w:after="0" w:line="240" w:lineRule="auto"/>
        <w:rPr>
          <w:i/>
          <w:sz w:val="16"/>
          <w:szCs w:val="16"/>
        </w:rPr>
      </w:pP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</w:p>
    <w:p w:rsidR="00B97E5F" w:rsidRPr="00AB33CF" w:rsidRDefault="00B97E5F" w:rsidP="00B97E5F">
      <w:pPr>
        <w:spacing w:after="0" w:line="240" w:lineRule="auto"/>
        <w:ind w:left="6372" w:firstLine="708"/>
        <w:rPr>
          <w:i/>
          <w:sz w:val="16"/>
          <w:szCs w:val="16"/>
        </w:rPr>
      </w:pPr>
      <w:r w:rsidRPr="00AB33CF">
        <w:rPr>
          <w:i/>
          <w:sz w:val="16"/>
          <w:szCs w:val="16"/>
        </w:rPr>
        <w:t xml:space="preserve">  </w:t>
      </w:r>
    </w:p>
    <w:p w:rsidR="00B97E5F" w:rsidRPr="00AB33CF" w:rsidRDefault="00B97E5F" w:rsidP="00B97E5F">
      <w:pPr>
        <w:spacing w:after="0" w:line="240" w:lineRule="auto"/>
        <w:ind w:left="6372" w:firstLine="708"/>
        <w:rPr>
          <w:i/>
          <w:sz w:val="16"/>
          <w:szCs w:val="16"/>
        </w:rPr>
      </w:pPr>
      <w:r w:rsidRPr="00AB33CF">
        <w:rPr>
          <w:i/>
          <w:sz w:val="16"/>
          <w:szCs w:val="16"/>
        </w:rPr>
        <w:t xml:space="preserve">    </w:t>
      </w:r>
    </w:p>
    <w:p w:rsidR="00B97E5F" w:rsidRPr="00AB33CF" w:rsidRDefault="00B97E5F" w:rsidP="00B97E5F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B97E5F" w:rsidRPr="00AB33CF" w:rsidRDefault="00B97E5F" w:rsidP="00B97E5F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B97E5F" w:rsidRPr="00AB33CF" w:rsidRDefault="00B97E5F" w:rsidP="00B97E5F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B97E5F" w:rsidRPr="00AB33CF" w:rsidRDefault="00B97E5F" w:rsidP="00B97E5F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B97E5F" w:rsidRPr="00AB33CF" w:rsidRDefault="00B97E5F" w:rsidP="00B97E5F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B97E5F" w:rsidRPr="00AB33CF" w:rsidRDefault="00B97E5F" w:rsidP="00B97E5F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B97E5F" w:rsidRPr="00AB33CF" w:rsidRDefault="00B97E5F" w:rsidP="00B97E5F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B97E5F" w:rsidRPr="00AB33CF" w:rsidRDefault="00B97E5F" w:rsidP="00B97E5F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B97E5F" w:rsidRPr="00AB33CF" w:rsidRDefault="00B97E5F" w:rsidP="00B97E5F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B97E5F" w:rsidRPr="00AB33CF" w:rsidRDefault="00B97E5F" w:rsidP="00B97E5F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B97E5F" w:rsidRPr="00AB33CF" w:rsidRDefault="00B97E5F" w:rsidP="00B97E5F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B97E5F" w:rsidRPr="00AB33CF" w:rsidRDefault="00B97E5F" w:rsidP="00B97E5F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B97E5F" w:rsidRPr="00AB33CF" w:rsidRDefault="00B97E5F" w:rsidP="00B97E5F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B97E5F" w:rsidRPr="00AB33CF" w:rsidRDefault="00B97E5F" w:rsidP="00B97E5F">
      <w:pPr>
        <w:spacing w:after="0" w:line="240" w:lineRule="auto"/>
        <w:rPr>
          <w:i/>
          <w:sz w:val="16"/>
          <w:szCs w:val="16"/>
        </w:rPr>
      </w:pPr>
    </w:p>
    <w:p w:rsidR="00B97E5F" w:rsidRPr="00AB33CF" w:rsidRDefault="00B97E5F" w:rsidP="00B97E5F">
      <w:pPr>
        <w:rPr>
          <w:i/>
          <w:sz w:val="16"/>
          <w:szCs w:val="16"/>
        </w:rPr>
      </w:pPr>
    </w:p>
    <w:p w:rsidR="00B97E5F" w:rsidRPr="00AB33CF" w:rsidRDefault="00B97E5F" w:rsidP="00B97E5F">
      <w:pPr>
        <w:rPr>
          <w:i/>
          <w:sz w:val="16"/>
          <w:szCs w:val="16"/>
        </w:rPr>
      </w:pPr>
    </w:p>
    <w:p w:rsidR="002A76BC" w:rsidRDefault="002A76BC" w:rsidP="000A30A7">
      <w:pPr>
        <w:spacing w:after="0" w:line="240" w:lineRule="auto"/>
        <w:rPr>
          <w:i/>
          <w:sz w:val="16"/>
          <w:szCs w:val="16"/>
        </w:rPr>
      </w:pPr>
    </w:p>
    <w:p w:rsidR="00B97E5F" w:rsidRDefault="00B97E5F" w:rsidP="000A30A7">
      <w:pPr>
        <w:spacing w:after="0" w:line="240" w:lineRule="auto"/>
        <w:rPr>
          <w:i/>
          <w:sz w:val="16"/>
          <w:szCs w:val="16"/>
        </w:rPr>
      </w:pPr>
    </w:p>
    <w:p w:rsidR="00B97E5F" w:rsidRDefault="00B97E5F" w:rsidP="000A30A7">
      <w:pPr>
        <w:spacing w:after="0" w:line="240" w:lineRule="auto"/>
        <w:rPr>
          <w:i/>
          <w:sz w:val="16"/>
          <w:szCs w:val="16"/>
        </w:rPr>
      </w:pPr>
    </w:p>
    <w:p w:rsidR="00B97E5F" w:rsidRDefault="00B97E5F" w:rsidP="000A30A7">
      <w:pPr>
        <w:spacing w:after="0" w:line="240" w:lineRule="auto"/>
        <w:rPr>
          <w:i/>
          <w:sz w:val="16"/>
          <w:szCs w:val="16"/>
        </w:rPr>
      </w:pPr>
    </w:p>
    <w:p w:rsidR="00342438" w:rsidRPr="002A76BC" w:rsidRDefault="00342438" w:rsidP="000A30A7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>ОРГАНЫ УПРАВЛЕНИЯ:</w:t>
      </w:r>
    </w:p>
    <w:p w:rsidR="00342438" w:rsidRPr="002A76BC" w:rsidRDefault="00342438" w:rsidP="0034243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 xml:space="preserve">Монокуляр имеет следующие </w:t>
      </w:r>
      <w:r w:rsidR="00467D81" w:rsidRPr="002A76BC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>органы управления и узлы</w:t>
      </w:r>
      <w:r w:rsidRPr="002A76BC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>:</w:t>
      </w:r>
    </w:p>
    <w:p w:rsidR="005F12DF" w:rsidRPr="002A76BC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Кнопка Вкл./</w:t>
      </w:r>
      <w:proofErr w:type="spellStart"/>
      <w:proofErr w:type="gramStart"/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выкл</w:t>
      </w:r>
      <w:proofErr w:type="spellEnd"/>
      <w:proofErr w:type="gramEnd"/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/</w:t>
      </w:r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standby</w:t>
      </w:r>
    </w:p>
    <w:p w:rsidR="005F12DF" w:rsidRPr="002A76BC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Кнопка ZOOM/калибровка/движение по меню ВПЕРЕД</w:t>
      </w:r>
    </w:p>
    <w:p w:rsidR="005F12DF" w:rsidRPr="002A76BC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Кнопка МЕНЮ/</w:t>
      </w:r>
      <w:proofErr w:type="spellStart"/>
      <w:r w:rsidR="00A9680A" w:rsidRPr="002A76BC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PiP</w:t>
      </w:r>
      <w:proofErr w:type="spellEnd"/>
    </w:p>
    <w:p w:rsidR="005F12DF" w:rsidRPr="002A76BC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Кнопка управления медиа/движение по меню НАЗАД </w:t>
      </w:r>
    </w:p>
    <w:p w:rsidR="005F12DF" w:rsidRPr="002A76BC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Кнопка </w:t>
      </w:r>
      <w:r w:rsidR="00A9680A"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дальномера</w:t>
      </w:r>
      <w:r w:rsidR="00A9680A" w:rsidRPr="002A76BC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 xml:space="preserve"> </w:t>
      </w:r>
    </w:p>
    <w:p w:rsidR="005F12DF" w:rsidRPr="002A76BC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Разъем </w:t>
      </w:r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USB</w:t>
      </w:r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-</w:t>
      </w:r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C</w:t>
      </w:r>
      <w:r w:rsidR="00610A1C"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</w:p>
    <w:p w:rsidR="005F12DF" w:rsidRPr="002A76BC" w:rsidRDefault="0031361D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Ремешок на руку</w:t>
      </w:r>
    </w:p>
    <w:p w:rsidR="005F12DF" w:rsidRPr="002A76BC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Объектив</w:t>
      </w:r>
    </w:p>
    <w:p w:rsidR="005F12DF" w:rsidRPr="002A76BC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Окуляр</w:t>
      </w:r>
    </w:p>
    <w:p w:rsidR="005F12DF" w:rsidRPr="002A76BC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Батарейный отсек </w:t>
      </w:r>
    </w:p>
    <w:p w:rsidR="006D2B4B" w:rsidRPr="002A76BC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Планка </w:t>
      </w:r>
      <w:proofErr w:type="spellStart"/>
      <w:r w:rsidR="006D2B4B"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Пикатинни</w:t>
      </w:r>
      <w:proofErr w:type="spellEnd"/>
    </w:p>
    <w:p w:rsidR="005F12DF" w:rsidRPr="00B97E5F" w:rsidRDefault="006D2B4B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Отверстие для закачки азота</w:t>
      </w:r>
      <w:r w:rsidR="005F12DF" w:rsidRPr="002A76BC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Default="00B97E5F" w:rsidP="00B97E5F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B97E5F" w:rsidRPr="002A76BC" w:rsidRDefault="00B97E5F" w:rsidP="00B97E5F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</w:p>
    <w:p w:rsidR="008103F2" w:rsidRPr="00352D79" w:rsidRDefault="008103F2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8103F2" w:rsidRPr="00352D79" w:rsidRDefault="008103F2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8103F2" w:rsidRPr="00352D79" w:rsidRDefault="008103F2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8103F2" w:rsidRPr="00352D79" w:rsidRDefault="00DB76B2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0E24350" wp14:editId="633D34CB">
                <wp:simplePos x="0" y="0"/>
                <wp:positionH relativeFrom="column">
                  <wp:posOffset>600075</wp:posOffset>
                </wp:positionH>
                <wp:positionV relativeFrom="paragraph">
                  <wp:posOffset>106680</wp:posOffset>
                </wp:positionV>
                <wp:extent cx="1864995" cy="240665"/>
                <wp:effectExtent l="0" t="0" r="20955" b="2603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995" cy="2406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A4D" w:rsidRDefault="004B1A4D" w:rsidP="006D2B4B">
                            <w:r>
                              <w:t>7       2      3      4               9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7" style="position:absolute;margin-left:47.25pt;margin-top:8.4pt;width:146.85pt;height:18.9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" fillcolor="white [3201]" strokecolor="white [3212]" strokeweight="1pt">
                <v:textbox>
                  <w:txbxContent>
                    <w:p w:rsidR="004B1A4D" w:rsidRDefault="004B1A4D" w:rsidP="006D2B4B">
                      <w:r>
                        <w:t>7       2      3      4               9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E1F3CB1" wp14:editId="4F68302F">
                <wp:simplePos x="0" y="0"/>
                <wp:positionH relativeFrom="column">
                  <wp:posOffset>4545330</wp:posOffset>
                </wp:positionH>
                <wp:positionV relativeFrom="paragraph">
                  <wp:posOffset>-1905</wp:posOffset>
                </wp:positionV>
                <wp:extent cx="258445" cy="249555"/>
                <wp:effectExtent l="0" t="0" r="27305" b="1714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495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A4D" w:rsidRDefault="004B1A4D" w:rsidP="006D2B4B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8" style="position:absolute;margin-left:357.9pt;margin-top:-.15pt;width:20.35pt;height:19.6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" fillcolor="white [3201]" strokecolor="white [3212]" strokeweight="1pt">
                <v:textbox>
                  <w:txbxContent>
                    <w:p w:rsidR="004B1A4D" w:rsidRDefault="004B1A4D" w:rsidP="006D2B4B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5F12DF"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B0D6BC4" wp14:editId="7CEC1F3B">
                <wp:simplePos x="0" y="0"/>
                <wp:positionH relativeFrom="column">
                  <wp:posOffset>-336430</wp:posOffset>
                </wp:positionH>
                <wp:positionV relativeFrom="paragraph">
                  <wp:posOffset>108705</wp:posOffset>
                </wp:positionV>
                <wp:extent cx="3812875" cy="3338422"/>
                <wp:effectExtent l="0" t="0" r="16510" b="146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2875" cy="333842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A4D" w:rsidRDefault="004B1A4D" w:rsidP="005F12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9A5B7B" wp14:editId="64B46A8D">
                                  <wp:extent cx="3616960" cy="3055708"/>
                                  <wp:effectExtent l="0" t="0" r="2540" b="0"/>
                                  <wp:docPr id="42" name="Рисунок 42" descr="C:\Users\V. Krishtanosov\Desktop\31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V. Krishtanosov\Desktop\31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6960" cy="3055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9" style="position:absolute;margin-left:-26.5pt;margin-top:8.55pt;width:300.25pt;height:262.8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" fillcolor="white [3201]" strokecolor="white [3212]" strokeweight="1pt">
                <v:textbox>
                  <w:txbxContent>
                    <w:p w:rsidR="004B1A4D" w:rsidRDefault="004B1A4D" w:rsidP="005F12D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9A5B7B" wp14:editId="64B46A8D">
                            <wp:extent cx="3616960" cy="3055708"/>
                            <wp:effectExtent l="0" t="0" r="2540" b="0"/>
                            <wp:docPr id="42" name="Рисунок 42" descr="C:\Users\V. Krishtanosov\Desktop\31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V. Krishtanosov\Desktop\31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6960" cy="3055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03D92" w:rsidRPr="00352D79" w:rsidRDefault="0031361D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103505</wp:posOffset>
                </wp:positionV>
                <wp:extent cx="304800" cy="581025"/>
                <wp:effectExtent l="0" t="0" r="19050" b="28575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2" o:spid="_x0000_s1026" style="position:absolute;flip:x;z-index:2517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7.5pt,8.15pt" to="361.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="00DB76B2"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113720C" wp14:editId="420B2D32">
                <wp:simplePos x="0" y="0"/>
                <wp:positionH relativeFrom="column">
                  <wp:posOffset>3219450</wp:posOffset>
                </wp:positionH>
                <wp:positionV relativeFrom="paragraph">
                  <wp:posOffset>55245</wp:posOffset>
                </wp:positionV>
                <wp:extent cx="3733800" cy="311467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3114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A4D" w:rsidRDefault="004B1A4D" w:rsidP="005F12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D6BDCF" wp14:editId="693C621F">
                                  <wp:extent cx="3517639" cy="2971800"/>
                                  <wp:effectExtent l="0" t="0" r="6985" b="0"/>
                                  <wp:docPr id="29" name="Рисунок 29" descr="C:\Users\V. Krishtanosov\Desktop\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. Krishtanosov\Desktop\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6034" cy="2978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0" style="position:absolute;margin-left:253.5pt;margin-top:4.35pt;width:294pt;height:245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" fillcolor="white [3201]" strokecolor="white [3212]" strokeweight="1pt">
                <v:textbox>
                  <w:txbxContent>
                    <w:p w:rsidR="004B1A4D" w:rsidRDefault="004B1A4D" w:rsidP="005F12D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D6BDCF" wp14:editId="693C621F">
                            <wp:extent cx="3517639" cy="2971800"/>
                            <wp:effectExtent l="0" t="0" r="6985" b="0"/>
                            <wp:docPr id="29" name="Рисунок 29" descr="C:\Users\V. Krishtanosov\Desktop\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. Krishtanosov\Desktop\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6034" cy="2978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2721B" w:rsidRPr="00352D79" w:rsidRDefault="0031361D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781051</wp:posOffset>
                </wp:positionH>
                <wp:positionV relativeFrom="paragraph">
                  <wp:posOffset>52705</wp:posOffset>
                </wp:positionV>
                <wp:extent cx="161924" cy="675640"/>
                <wp:effectExtent l="0" t="0" r="29210" b="2921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4" cy="675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flip:x y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5pt,4.15pt" to="74.2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D88E55B" wp14:editId="27D382F7">
                <wp:simplePos x="0" y="0"/>
                <wp:positionH relativeFrom="column">
                  <wp:posOffset>1581150</wp:posOffset>
                </wp:positionH>
                <wp:positionV relativeFrom="paragraph">
                  <wp:posOffset>52705</wp:posOffset>
                </wp:positionV>
                <wp:extent cx="247650" cy="571500"/>
                <wp:effectExtent l="0" t="0" r="1905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5pt,4.15pt" to="2in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CC03B13" wp14:editId="25A7482E">
                <wp:simplePos x="0" y="0"/>
                <wp:positionH relativeFrom="column">
                  <wp:posOffset>2114550</wp:posOffset>
                </wp:positionH>
                <wp:positionV relativeFrom="paragraph">
                  <wp:posOffset>52705</wp:posOffset>
                </wp:positionV>
                <wp:extent cx="209550" cy="438150"/>
                <wp:effectExtent l="0" t="0" r="19050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" o:spid="_x0000_s1026" style="position:absolute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4.15pt" to="183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52705</wp:posOffset>
                </wp:positionV>
                <wp:extent cx="382270" cy="723900"/>
                <wp:effectExtent l="0" t="0" r="36830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270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pt,4.15pt" to="132.1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55245</wp:posOffset>
                </wp:positionV>
                <wp:extent cx="447675" cy="835660"/>
                <wp:effectExtent l="0" t="0" r="28575" b="2159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83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" o:spid="_x0000_s1026" style="position:absolute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5pt,4.35pt" to="117.75pt,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" strokecolor="black [3200]" strokeweight=".5pt">
                <v:stroke joinstyle="miter"/>
              </v:line>
            </w:pict>
          </mc:Fallback>
        </mc:AlternateContent>
      </w: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DB76B2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75565</wp:posOffset>
                </wp:positionV>
                <wp:extent cx="666751" cy="809625"/>
                <wp:effectExtent l="0" t="0" r="19050" b="28575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1" cy="809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flip:x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75pt,5.95pt" to="347.25pt,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" strokecolor="black [3200]" strokeweight=".5pt">
                <v:stroke joinstyle="miter"/>
              </v:line>
            </w:pict>
          </mc:Fallback>
        </mc:AlternateContent>
      </w:r>
    </w:p>
    <w:p w:rsidR="0062721B" w:rsidRPr="00352D79" w:rsidRDefault="00DB76B2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43815</wp:posOffset>
                </wp:positionV>
                <wp:extent cx="476251" cy="695325"/>
                <wp:effectExtent l="0" t="0" r="19050" b="2857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1" cy="695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flip:x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25pt,3.45pt" to="357.7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" strokecolor="black [3200]" strokeweight=".5pt">
                <v:stroke joinstyle="miter"/>
              </v:line>
            </w:pict>
          </mc:Fallback>
        </mc:AlternateContent>
      </w: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DB76B2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3648074</wp:posOffset>
                </wp:positionH>
                <wp:positionV relativeFrom="paragraph">
                  <wp:posOffset>50165</wp:posOffset>
                </wp:positionV>
                <wp:extent cx="638175" cy="257175"/>
                <wp:effectExtent l="0" t="0" r="28575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A4D" w:rsidRPr="00DB76B2" w:rsidRDefault="004B1A4D" w:rsidP="00DB76B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5         1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6" o:spid="_x0000_s1031" style="position:absolute;margin-left:287.25pt;margin-top:3.95pt;width:50.25pt;height:20.25pt;z-index:25172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" fillcolor="white [3201]" strokecolor="white [3212]" strokeweight="1pt">
                <v:textbox>
                  <w:txbxContent>
                    <w:p w:rsidR="004B1A4D" w:rsidRPr="00DB76B2" w:rsidRDefault="004B1A4D" w:rsidP="00DB76B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5         1</w:t>
                      </w:r>
                    </w:p>
                  </w:txbxContent>
                </v:textbox>
              </v:rect>
            </w:pict>
          </mc:Fallback>
        </mc:AlternateContent>
      </w:r>
    </w:p>
    <w:p w:rsidR="0062721B" w:rsidRPr="00352D79" w:rsidRDefault="0031361D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85090</wp:posOffset>
                </wp:positionV>
                <wp:extent cx="123825" cy="809625"/>
                <wp:effectExtent l="0" t="0" r="28575" b="28575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809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5pt,6.7pt" to="437.25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" strokecolor="black [3200]" strokeweight=".5pt">
                <v:stroke joinstyle="miter"/>
              </v:line>
            </w:pict>
          </mc:Fallback>
        </mc:AlternateContent>
      </w:r>
    </w:p>
    <w:p w:rsidR="00903D92" w:rsidRPr="00352D79" w:rsidRDefault="00903D92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31361D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31115</wp:posOffset>
                </wp:positionV>
                <wp:extent cx="133350" cy="381000"/>
                <wp:effectExtent l="0" t="0" r="19050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3" o:spid="_x0000_s1026" style="position:absolute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5pt,2.45pt" to="117.7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A82D9B" w:rsidRDefault="006D2B4B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3CF60E0" wp14:editId="45C43616">
                <wp:simplePos x="0" y="0"/>
                <wp:positionH relativeFrom="column">
                  <wp:posOffset>1422400</wp:posOffset>
                </wp:positionH>
                <wp:positionV relativeFrom="paragraph">
                  <wp:posOffset>121285</wp:posOffset>
                </wp:positionV>
                <wp:extent cx="258445" cy="241300"/>
                <wp:effectExtent l="0" t="0" r="27305" b="2540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41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A4D" w:rsidRDefault="004B1A4D" w:rsidP="006D2B4B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1" o:spid="_x0000_s1032" style="position:absolute;margin-left:112pt;margin-top:9.55pt;width:20.35pt;height:19p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" fillcolor="white [3201]" strokecolor="white [3212]" strokeweight="1pt">
                <v:textbox>
                  <w:txbxContent>
                    <w:p w:rsidR="004B1A4D" w:rsidRDefault="004B1A4D" w:rsidP="006D2B4B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5F12DF" w:rsidRPr="00352D79"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35BB320" wp14:editId="3FF390E4">
                <wp:simplePos x="0" y="0"/>
                <wp:positionH relativeFrom="column">
                  <wp:posOffset>249555</wp:posOffset>
                </wp:positionH>
                <wp:positionV relativeFrom="paragraph">
                  <wp:posOffset>68580</wp:posOffset>
                </wp:positionV>
                <wp:extent cx="4779010" cy="3244215"/>
                <wp:effectExtent l="0" t="0" r="21590" b="1333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79010" cy="3244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A4D" w:rsidRDefault="004B1A4D" w:rsidP="000C02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90950" cy="3202699"/>
                                  <wp:effectExtent l="0" t="0" r="0" b="0"/>
                                  <wp:docPr id="43" name="Рисунок 43" descr="C:\Users\V. Krishtanosov\Desktop\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V. Krishtanosov\Desktop\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5908" cy="3206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3" style="position:absolute;margin-left:19.65pt;margin-top:5.4pt;width:376.3pt;height:255.4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" fillcolor="white [3201]" strokecolor="white [3212]" strokeweight="1pt">
                <v:path arrowok="t"/>
                <v:textbox>
                  <w:txbxContent>
                    <w:p w:rsidR="004B1A4D" w:rsidRDefault="004B1A4D" w:rsidP="000C023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90950" cy="3202699"/>
                            <wp:effectExtent l="0" t="0" r="0" b="0"/>
                            <wp:docPr id="43" name="Рисунок 43" descr="C:\Users\V. Krishtanosov\Desktop\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V. Krishtanosov\Desktop\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5908" cy="3206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82D9B" w:rsidRDefault="00A82D9B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A82D9B" w:rsidRDefault="0031361D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EFBB477" wp14:editId="6946F373">
                <wp:simplePos x="0" y="0"/>
                <wp:positionH relativeFrom="column">
                  <wp:posOffset>5353050</wp:posOffset>
                </wp:positionH>
                <wp:positionV relativeFrom="paragraph">
                  <wp:posOffset>5715</wp:posOffset>
                </wp:positionV>
                <wp:extent cx="447675" cy="241300"/>
                <wp:effectExtent l="0" t="0" r="28575" b="2540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41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A4D" w:rsidRDefault="004B1A4D" w:rsidP="006D2B4B">
                            <w:r>
                              <w:t xml:space="preserve">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4" style="position:absolute;margin-left:421.5pt;margin-top:.45pt;width:35.25pt;height:19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" fillcolor="white [3201]" strokecolor="white [3212]" strokeweight="1pt">
                <v:textbox>
                  <w:txbxContent>
                    <w:p w:rsidR="004B1A4D" w:rsidRDefault="004B1A4D" w:rsidP="006D2B4B">
                      <w:r>
                        <w:t xml:space="preserve"> 10</w:t>
                      </w:r>
                    </w:p>
                  </w:txbxContent>
                </v:textbox>
              </v:rect>
            </w:pict>
          </mc:Fallback>
        </mc:AlternateContent>
      </w: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A82D9B" w:rsidRPr="00352D79" w:rsidRDefault="00A82D9B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31361D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25F7785" wp14:editId="7378ECE6">
                <wp:simplePos x="0" y="0"/>
                <wp:positionH relativeFrom="column">
                  <wp:posOffset>2466975</wp:posOffset>
                </wp:positionH>
                <wp:positionV relativeFrom="paragraph">
                  <wp:posOffset>8890</wp:posOffset>
                </wp:positionV>
                <wp:extent cx="276225" cy="687705"/>
                <wp:effectExtent l="0" t="0" r="28575" b="1714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687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25pt,.7pt" to="3in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" strokecolor="black [3200]" strokeweight=".5pt">
                <v:stroke joinstyle="miter"/>
              </v:line>
            </w:pict>
          </mc:Fallback>
        </mc:AlternateContent>
      </w:r>
    </w:p>
    <w:p w:rsidR="000C023A" w:rsidRPr="00352D79" w:rsidRDefault="0031361D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FD5CB34" wp14:editId="37E15E56">
                <wp:simplePos x="0" y="0"/>
                <wp:positionH relativeFrom="column">
                  <wp:posOffset>2266950</wp:posOffset>
                </wp:positionH>
                <wp:positionV relativeFrom="paragraph">
                  <wp:posOffset>72390</wp:posOffset>
                </wp:positionV>
                <wp:extent cx="133350" cy="476250"/>
                <wp:effectExtent l="0" t="0" r="1905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5pt,5.7pt" to="189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DB76B2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684413C" wp14:editId="3AC76623">
                <wp:simplePos x="0" y="0"/>
                <wp:positionH relativeFrom="column">
                  <wp:posOffset>2263775</wp:posOffset>
                </wp:positionH>
                <wp:positionV relativeFrom="paragraph">
                  <wp:posOffset>109855</wp:posOffset>
                </wp:positionV>
                <wp:extent cx="724535" cy="258445"/>
                <wp:effectExtent l="0" t="0" r="18415" b="2730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" cy="2584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A4D" w:rsidRDefault="004B1A4D" w:rsidP="006D2B4B">
                            <w:r>
                              <w:t>11       12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5" style="position:absolute;margin-left:178.25pt;margin-top:8.65pt;width:57.05pt;height:20.3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" fillcolor="white [3201]" strokecolor="white [3212]" strokeweight="1pt">
                <v:textbox>
                  <w:txbxContent>
                    <w:p w:rsidR="004B1A4D" w:rsidRDefault="004B1A4D" w:rsidP="006D2B4B">
                      <w:r>
                        <w:t>11       12</w:t>
                      </w:r>
                    </w:p>
                  </w:txbxContent>
                </v:textbox>
              </v:rect>
            </w:pict>
          </mc:Fallback>
        </mc:AlternateContent>
      </w: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A87BB3" w:rsidRDefault="00A87BB3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986EA7" w:rsidRDefault="00986EA7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A76BC" w:rsidRDefault="002A76B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986EA7" w:rsidRDefault="00986EA7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97E5F" w:rsidRDefault="00B97E5F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97E5F" w:rsidRDefault="00B97E5F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97E5F" w:rsidRDefault="00B97E5F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97E5F" w:rsidRDefault="00B97E5F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97E5F" w:rsidRDefault="00B97E5F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97E5F" w:rsidRDefault="00B97E5F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97E5F" w:rsidRDefault="00B97E5F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97E5F" w:rsidRDefault="00B97E5F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97E5F" w:rsidRDefault="00B97E5F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97E5F" w:rsidRDefault="00B97E5F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97E5F" w:rsidRDefault="00B97E5F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97E5F" w:rsidRDefault="00B97E5F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57551" w:rsidRDefault="00D57551" w:rsidP="00D57551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</w:pPr>
    </w:p>
    <w:p w:rsidR="004B1A4D" w:rsidRPr="00FF4D5F" w:rsidRDefault="004B1A4D" w:rsidP="004B1A4D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/>
          <w:i/>
          <w:sz w:val="18"/>
          <w:szCs w:val="18"/>
          <w:lang w:eastAsia="ru-RU"/>
        </w:rPr>
        <w:lastRenderedPageBreak/>
        <w:t>ПОРЯДОК РАБОТЫ</w:t>
      </w:r>
    </w:p>
    <w:p w:rsidR="00697DB2" w:rsidRPr="00FF4D5F" w:rsidRDefault="00697DB2" w:rsidP="004B1A4D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</w:p>
    <w:p w:rsidR="00697DB2" w:rsidRPr="00FF4D5F" w:rsidRDefault="004B1A4D" w:rsidP="004B1A4D">
      <w:pPr>
        <w:rPr>
          <w:rFonts w:ascii="Arial" w:eastAsia="Calibri" w:hAnsi="Arial" w:cs="Arial"/>
          <w:b/>
          <w:i/>
          <w:sz w:val="18"/>
          <w:szCs w:val="18"/>
        </w:rPr>
      </w:pPr>
      <w:r w:rsidRPr="002A76BC">
        <w:rPr>
          <w:rFonts w:ascii="Arial" w:eastAsia="Calibri" w:hAnsi="Arial" w:cs="Arial"/>
          <w:b/>
          <w:i/>
          <w:sz w:val="18"/>
          <w:szCs w:val="18"/>
        </w:rPr>
        <w:t>ИНДИКАЦИЯ ИНФОРМАЦИИ НА ДИСПЛЕЕ</w:t>
      </w:r>
    </w:p>
    <w:p w:rsidR="004B1A4D" w:rsidRPr="002A76BC" w:rsidRDefault="004B1A4D" w:rsidP="004B1A4D">
      <w:pPr>
        <w:rPr>
          <w:rFonts w:ascii="Arial" w:eastAsia="Calibri" w:hAnsi="Arial" w:cs="Arial"/>
          <w:b/>
          <w:i/>
          <w:sz w:val="18"/>
          <w:szCs w:val="18"/>
        </w:rPr>
      </w:pPr>
      <w:r w:rsidRPr="002A76BC">
        <w:rPr>
          <w:rFonts w:ascii="Arial" w:eastAsia="Calibri" w:hAnsi="Arial" w:cs="Arial"/>
          <w:b/>
          <w:i/>
          <w:noProof/>
          <w:color w:val="FF0000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B9C385A" wp14:editId="232A90DD">
                <wp:simplePos x="0" y="0"/>
                <wp:positionH relativeFrom="column">
                  <wp:posOffset>142875</wp:posOffset>
                </wp:positionH>
                <wp:positionV relativeFrom="paragraph">
                  <wp:posOffset>55245</wp:posOffset>
                </wp:positionV>
                <wp:extent cx="5619750" cy="295275"/>
                <wp:effectExtent l="0" t="0" r="19050" b="2857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1A4D" w:rsidRPr="00EE5CB7" w:rsidRDefault="001C34E2" w:rsidP="004B1A4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Таймер видеозаписи     </w:t>
                            </w:r>
                            <w:r w:rsidR="00697DB2">
                              <w:rPr>
                                <w:b/>
                              </w:rPr>
                              <w:t xml:space="preserve"> </w:t>
                            </w:r>
                            <w:r w:rsidR="00697DB2" w:rsidRPr="001C34E2">
                              <w:rPr>
                                <w:b/>
                              </w:rPr>
                              <w:t xml:space="preserve"> </w:t>
                            </w:r>
                            <w:r w:rsidR="00697DB2">
                              <w:rPr>
                                <w:b/>
                              </w:rPr>
                              <w:t xml:space="preserve"> Компас       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b/>
                                <w:lang w:val="en-US"/>
                              </w:rPr>
                              <w:t>PiP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       </w:t>
                            </w:r>
                            <w:r w:rsidR="004B1A4D" w:rsidRPr="00EE5CB7">
                              <w:rPr>
                                <w:b/>
                              </w:rPr>
                              <w:t>Показание дальномера</w:t>
                            </w:r>
                          </w:p>
                          <w:p w:rsidR="004B1A4D" w:rsidRPr="00EE5CB7" w:rsidRDefault="004B1A4D" w:rsidP="004B1A4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36" style="position:absolute;margin-left:11.25pt;margin-top:4.35pt;width:442.5pt;height:23.2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" fillcolor="window" strokecolor="window" strokeweight="1pt">
                <v:textbox>
                  <w:txbxContent>
                    <w:p w:rsidR="004B1A4D" w:rsidRPr="00EE5CB7" w:rsidRDefault="001C34E2" w:rsidP="004B1A4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Таймер видеозаписи     </w:t>
                      </w:r>
                      <w:r w:rsidR="00697DB2">
                        <w:rPr>
                          <w:b/>
                        </w:rPr>
                        <w:t xml:space="preserve"> </w:t>
                      </w:r>
                      <w:r w:rsidR="00697DB2" w:rsidRPr="001C34E2">
                        <w:rPr>
                          <w:b/>
                        </w:rPr>
                        <w:t xml:space="preserve"> </w:t>
                      </w:r>
                      <w:r w:rsidR="00697DB2">
                        <w:rPr>
                          <w:b/>
                        </w:rPr>
                        <w:t xml:space="preserve"> Компас       </w:t>
                      </w:r>
                      <w:r>
                        <w:rPr>
                          <w:b/>
                        </w:rPr>
                        <w:t xml:space="preserve">   </w:t>
                      </w:r>
                      <w:proofErr w:type="spellStart"/>
                      <w:r>
                        <w:rPr>
                          <w:b/>
                          <w:lang w:val="en-US"/>
                        </w:rPr>
                        <w:t>PiP</w:t>
                      </w:r>
                      <w:proofErr w:type="spellEnd"/>
                      <w:r>
                        <w:rPr>
                          <w:b/>
                        </w:rPr>
                        <w:t xml:space="preserve">        </w:t>
                      </w:r>
                      <w:r w:rsidR="004B1A4D" w:rsidRPr="00EE5CB7">
                        <w:rPr>
                          <w:b/>
                        </w:rPr>
                        <w:t>Показание дальномера</w:t>
                      </w:r>
                    </w:p>
                    <w:p w:rsidR="004B1A4D" w:rsidRPr="00EE5CB7" w:rsidRDefault="004B1A4D" w:rsidP="004B1A4D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B1A4D" w:rsidRPr="004B1A4D" w:rsidRDefault="001C34E2" w:rsidP="004B1A4D">
      <w:pPr>
        <w:rPr>
          <w:rFonts w:ascii="Arial" w:eastAsia="Calibri" w:hAnsi="Arial" w:cs="Arial"/>
          <w:b/>
          <w:i/>
          <w:color w:val="FF0000"/>
          <w:sz w:val="24"/>
          <w:szCs w:val="24"/>
        </w:rPr>
      </w:pPr>
      <w:r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442CD4C" wp14:editId="71CAC428">
                <wp:simplePos x="0" y="0"/>
                <wp:positionH relativeFrom="column">
                  <wp:posOffset>609600</wp:posOffset>
                </wp:positionH>
                <wp:positionV relativeFrom="paragraph">
                  <wp:posOffset>29210</wp:posOffset>
                </wp:positionV>
                <wp:extent cx="121920" cy="428625"/>
                <wp:effectExtent l="0" t="0" r="3048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920" cy="428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pt,2.3pt" to="57.6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" strokecolor="red" strokeweight=".5pt">
                <v:stroke joinstyle="miter"/>
              </v:line>
            </w:pict>
          </mc:Fallback>
        </mc:AlternateContent>
      </w:r>
      <w:r w:rsidRPr="004B1A4D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43A06A5" wp14:editId="411D9BA4">
                <wp:simplePos x="0" y="0"/>
                <wp:positionH relativeFrom="column">
                  <wp:posOffset>3238500</wp:posOffset>
                </wp:positionH>
                <wp:positionV relativeFrom="paragraph">
                  <wp:posOffset>29210</wp:posOffset>
                </wp:positionV>
                <wp:extent cx="190500" cy="428625"/>
                <wp:effectExtent l="0" t="0" r="19050" b="2857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428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flip:x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pt,2.3pt" to="270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" strokecolor="red" strokeweight=".5pt">
                <v:stroke joinstyle="miter"/>
              </v:line>
            </w:pict>
          </mc:Fallback>
        </mc:AlternateContent>
      </w:r>
      <w:r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7E8C928" wp14:editId="2879D08F">
                <wp:simplePos x="0" y="0"/>
                <wp:positionH relativeFrom="column">
                  <wp:posOffset>2390775</wp:posOffset>
                </wp:positionH>
                <wp:positionV relativeFrom="paragraph">
                  <wp:posOffset>86360</wp:posOffset>
                </wp:positionV>
                <wp:extent cx="219075" cy="514350"/>
                <wp:effectExtent l="0" t="0" r="2857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514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flip:y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25pt,6.8pt" to="205.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" strokecolor="red" strokeweight=".5pt">
                <v:stroke joinstyle="miter"/>
              </v:line>
            </w:pict>
          </mc:Fallback>
        </mc:AlternateContent>
      </w:r>
      <w:r w:rsidRPr="004B1A4D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DF66D43" wp14:editId="11CA5FA9">
                <wp:simplePos x="0" y="0"/>
                <wp:positionH relativeFrom="column">
                  <wp:posOffset>257175</wp:posOffset>
                </wp:positionH>
                <wp:positionV relativeFrom="paragraph">
                  <wp:posOffset>142875</wp:posOffset>
                </wp:positionV>
                <wp:extent cx="3609975" cy="26384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2638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1A4D" w:rsidRDefault="001C34E2" w:rsidP="004B1A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3A825C" wp14:editId="5AA7E1C1">
                                  <wp:extent cx="3305175" cy="2478881"/>
                                  <wp:effectExtent l="0" t="0" r="0" b="0"/>
                                  <wp:docPr id="2" name="Рисунок 2" descr="C:\Users\V. Krishtanosov\Desktop\PHOTO\VID_20000101_000332.mp4_snapshot_00.01_[2025.05.26_16.08.10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. Krishtanosov\Desktop\PHOTO\VID_20000101_000332.mp4_snapshot_00.01_[2025.05.26_16.08.10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9557" cy="2482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7" style="position:absolute;margin-left:20.25pt;margin-top:11.25pt;width:284.25pt;height:207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" fillcolor="window" strokecolor="window" strokeweight="1pt">
                <v:textbox>
                  <w:txbxContent>
                    <w:p w:rsidR="004B1A4D" w:rsidRDefault="001C34E2" w:rsidP="004B1A4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3A825C" wp14:editId="5AA7E1C1">
                            <wp:extent cx="3305175" cy="2478881"/>
                            <wp:effectExtent l="0" t="0" r="0" b="0"/>
                            <wp:docPr id="2" name="Рисунок 2" descr="C:\Users\V. Krishtanosov\Desktop\PHOTO\VID_20000101_000332.mp4_snapshot_00.01_[2025.05.26_16.08.10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. Krishtanosov\Desktop\PHOTO\VID_20000101_000332.mp4_snapshot_00.01_[2025.05.26_16.08.10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9557" cy="2482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97DB2" w:rsidRPr="004B1A4D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4FA60F0" wp14:editId="0465A0EC">
                <wp:simplePos x="0" y="0"/>
                <wp:positionH relativeFrom="column">
                  <wp:posOffset>2028825</wp:posOffset>
                </wp:positionH>
                <wp:positionV relativeFrom="paragraph">
                  <wp:posOffset>39370</wp:posOffset>
                </wp:positionV>
                <wp:extent cx="0" cy="156845"/>
                <wp:effectExtent l="0" t="0" r="19050" b="14605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8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7" o:spid="_x0000_s1026" style="position:absolute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9.75pt,3.1pt" to="159.7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" strokecolor="red" strokeweight=".5pt">
                <v:stroke joinstyle="miter"/>
              </v:line>
            </w:pict>
          </mc:Fallback>
        </mc:AlternateContent>
      </w:r>
    </w:p>
    <w:p w:rsidR="004B1A4D" w:rsidRPr="004B1A4D" w:rsidRDefault="004B1A4D" w:rsidP="004B1A4D">
      <w:pPr>
        <w:rPr>
          <w:rFonts w:ascii="Arial" w:eastAsia="Calibri" w:hAnsi="Arial" w:cs="Arial"/>
          <w:b/>
          <w:i/>
          <w:color w:val="FF0000"/>
          <w:sz w:val="24"/>
          <w:szCs w:val="24"/>
        </w:rPr>
      </w:pPr>
    </w:p>
    <w:p w:rsidR="004B1A4D" w:rsidRPr="004B1A4D" w:rsidRDefault="004B1A4D" w:rsidP="004B1A4D">
      <w:pPr>
        <w:rPr>
          <w:rFonts w:ascii="Arial" w:eastAsia="Calibri" w:hAnsi="Arial" w:cs="Arial"/>
          <w:b/>
          <w:i/>
          <w:color w:val="FF0000"/>
          <w:sz w:val="24"/>
          <w:szCs w:val="24"/>
        </w:rPr>
      </w:pPr>
    </w:p>
    <w:p w:rsidR="004B1A4D" w:rsidRPr="004B1A4D" w:rsidRDefault="001C34E2" w:rsidP="004B1A4D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34290</wp:posOffset>
                </wp:positionV>
                <wp:extent cx="942975" cy="87630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763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131.25pt;margin-top:2.7pt;width:74.25pt;height:69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" fillcolor="#5a5a5a [2109]" strokecolor="#5a5a5a [2109]" strokeweight="1pt"/>
            </w:pict>
          </mc:Fallback>
        </mc:AlternateContent>
      </w:r>
    </w:p>
    <w:p w:rsidR="004B1A4D" w:rsidRPr="004B1A4D" w:rsidRDefault="00697DB2" w:rsidP="004B1A4D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4B1A4D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F8A783E" wp14:editId="1E3393E7">
                <wp:simplePos x="0" y="0"/>
                <wp:positionH relativeFrom="column">
                  <wp:posOffset>3810000</wp:posOffset>
                </wp:positionH>
                <wp:positionV relativeFrom="paragraph">
                  <wp:posOffset>35560</wp:posOffset>
                </wp:positionV>
                <wp:extent cx="942975" cy="29527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1A4D" w:rsidRPr="00B65D57" w:rsidRDefault="00B65D57" w:rsidP="004B1A4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Гироскоп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8" style="position:absolute;margin-left:300pt;margin-top:2.8pt;width:74.25pt;height:23.2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" fillcolor="window" strokecolor="window" strokeweight="1pt">
                <v:textbox>
                  <w:txbxContent>
                    <w:p w:rsidR="004B1A4D" w:rsidRPr="00B65D57" w:rsidRDefault="00B65D57" w:rsidP="004B1A4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Гироскоп</w:t>
                      </w:r>
                    </w:p>
                  </w:txbxContent>
                </v:textbox>
              </v:rect>
            </w:pict>
          </mc:Fallback>
        </mc:AlternateContent>
      </w:r>
    </w:p>
    <w:p w:rsidR="004B1A4D" w:rsidRPr="004B1A4D" w:rsidRDefault="00697DB2" w:rsidP="004B1A4D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4B1A4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B9C8D33" wp14:editId="5FE190C7">
                <wp:simplePos x="0" y="0"/>
                <wp:positionH relativeFrom="column">
                  <wp:posOffset>3552825</wp:posOffset>
                </wp:positionH>
                <wp:positionV relativeFrom="paragraph">
                  <wp:posOffset>8255</wp:posOffset>
                </wp:positionV>
                <wp:extent cx="314325" cy="47625"/>
                <wp:effectExtent l="0" t="0" r="28575" b="2857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47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9" o:spid="_x0000_s1026" style="position:absolute;flip:x;z-index:2517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.75pt,.65pt" to="304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" strokecolor="red" strokeweight=".5pt">
                <v:stroke joinstyle="miter"/>
              </v:line>
            </w:pict>
          </mc:Fallback>
        </mc:AlternateContent>
      </w:r>
    </w:p>
    <w:p w:rsidR="004B1A4D" w:rsidRPr="004B1A4D" w:rsidRDefault="004B1A4D" w:rsidP="004B1A4D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4B1A4D" w:rsidRPr="004B1A4D" w:rsidRDefault="004B1A4D" w:rsidP="004B1A4D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4B1A4D" w:rsidRPr="004B1A4D" w:rsidRDefault="004B1A4D" w:rsidP="004B1A4D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4B1A4D" w:rsidRPr="004B1A4D" w:rsidRDefault="004B1A4D" w:rsidP="004B1A4D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4B1A4D" w:rsidRPr="004B1A4D" w:rsidRDefault="001C34E2" w:rsidP="004B1A4D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3980815</wp:posOffset>
                </wp:positionH>
                <wp:positionV relativeFrom="paragraph">
                  <wp:posOffset>135890</wp:posOffset>
                </wp:positionV>
                <wp:extent cx="1038225" cy="247650"/>
                <wp:effectExtent l="0" t="0" r="2857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4E2" w:rsidRPr="001C34E2" w:rsidRDefault="001C34E2" w:rsidP="001C34E2">
                            <w:pPr>
                              <w:rPr>
                                <w:b/>
                              </w:rPr>
                            </w:pPr>
                            <w:r w:rsidRPr="001C34E2">
                              <w:rPr>
                                <w:b/>
                              </w:rPr>
                              <w:t>Дата, время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" o:spid="_x0000_s1039" style="position:absolute;margin-left:313.45pt;margin-top:10.7pt;width:81.75pt;height:19.5pt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" fillcolor="white [3201]" strokecolor="white [3212]" strokeweight="1pt">
                <v:textbox>
                  <w:txbxContent>
                    <w:p w:rsidR="001C34E2" w:rsidRPr="001C34E2" w:rsidRDefault="001C34E2" w:rsidP="001C34E2">
                      <w:pPr>
                        <w:rPr>
                          <w:b/>
                        </w:rPr>
                      </w:pPr>
                      <w:r w:rsidRPr="001C34E2">
                        <w:rPr>
                          <w:b/>
                        </w:rPr>
                        <w:t>Дата, время</w:t>
                      </w:r>
                    </w:p>
                  </w:txbxContent>
                </v:textbox>
              </v:rect>
            </w:pict>
          </mc:Fallback>
        </mc:AlternateContent>
      </w:r>
    </w:p>
    <w:p w:rsidR="004B1A4D" w:rsidRPr="004B1A4D" w:rsidRDefault="001C34E2" w:rsidP="004B1A4D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22860</wp:posOffset>
                </wp:positionV>
                <wp:extent cx="381000" cy="66675"/>
                <wp:effectExtent l="0" t="0" r="19050" b="285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666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76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3.5pt,1.8pt" to="313.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" strokecolor="red" strokeweight=".5pt">
                <v:stroke joinstyle="miter"/>
              </v:line>
            </w:pict>
          </mc:Fallback>
        </mc:AlternateContent>
      </w:r>
    </w:p>
    <w:p w:rsidR="004B1A4D" w:rsidRPr="00FF4D5F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4B1A4D" w:rsidRPr="004B1A4D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697DB2" w:rsidRPr="002A76BC" w:rsidRDefault="00697DB2" w:rsidP="00697DB2">
      <w:pPr>
        <w:spacing w:after="0" w:line="240" w:lineRule="auto"/>
        <w:rPr>
          <w:rFonts w:ascii="Arial" w:eastAsia="Calibri" w:hAnsi="Arial" w:cs="Arial"/>
          <w:i/>
          <w:sz w:val="18"/>
          <w:szCs w:val="18"/>
        </w:rPr>
      </w:pPr>
      <w:r w:rsidRPr="002A76BC">
        <w:rPr>
          <w:rFonts w:ascii="Arial" w:eastAsia="Calibri" w:hAnsi="Arial" w:cs="Arial"/>
          <w:i/>
          <w:sz w:val="18"/>
          <w:szCs w:val="18"/>
        </w:rPr>
        <w:t>В нижней части дисплея отображается информация о текущем рабочем состоянии прибора:</w:t>
      </w:r>
    </w:p>
    <w:p w:rsidR="00697DB2" w:rsidRPr="002A76BC" w:rsidRDefault="00697DB2" w:rsidP="00697DB2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</w:rPr>
      </w:pPr>
      <w:r w:rsidRPr="002A76BC">
        <w:rPr>
          <w:rFonts w:ascii="Arial" w:eastAsia="Calibri" w:hAnsi="Arial" w:cs="Arial"/>
          <w:i/>
          <w:sz w:val="18"/>
          <w:szCs w:val="18"/>
        </w:rPr>
        <w:t xml:space="preserve">- Профиль пользователя (A,B,C,D,E) </w:t>
      </w:r>
      <w:r w:rsidRPr="002A76BC">
        <w:rPr>
          <w:rFonts w:ascii="Arial" w:eastAsia="Calibri" w:hAnsi="Arial" w:cs="Arial"/>
          <w:b/>
          <w:i/>
          <w:sz w:val="18"/>
          <w:szCs w:val="18"/>
        </w:rPr>
        <w:t>(не используется)</w:t>
      </w:r>
    </w:p>
    <w:p w:rsidR="00697DB2" w:rsidRPr="002A76BC" w:rsidRDefault="00697DB2" w:rsidP="00697DB2">
      <w:pPr>
        <w:spacing w:after="0" w:line="240" w:lineRule="auto"/>
        <w:rPr>
          <w:rFonts w:ascii="Arial" w:eastAsia="Calibri" w:hAnsi="Arial" w:cs="Arial"/>
          <w:i/>
          <w:sz w:val="18"/>
          <w:szCs w:val="18"/>
        </w:rPr>
      </w:pPr>
      <w:r w:rsidRPr="002A76BC">
        <w:rPr>
          <w:rFonts w:ascii="Arial" w:eastAsia="Calibri" w:hAnsi="Arial" w:cs="Arial"/>
          <w:i/>
          <w:sz w:val="18"/>
          <w:szCs w:val="18"/>
        </w:rPr>
        <w:t>- Стандартные настройки изображения (A,B,C,D)</w:t>
      </w:r>
    </w:p>
    <w:p w:rsidR="00697DB2" w:rsidRPr="002A76BC" w:rsidRDefault="00697DB2" w:rsidP="00697DB2">
      <w:pPr>
        <w:spacing w:after="0" w:line="240" w:lineRule="auto"/>
        <w:rPr>
          <w:rFonts w:ascii="Arial" w:eastAsia="Calibri" w:hAnsi="Arial" w:cs="Arial"/>
          <w:i/>
          <w:sz w:val="18"/>
          <w:szCs w:val="18"/>
        </w:rPr>
      </w:pPr>
      <w:r w:rsidRPr="002A76BC">
        <w:rPr>
          <w:rFonts w:ascii="Arial" w:eastAsia="Calibri" w:hAnsi="Arial" w:cs="Arial"/>
          <w:i/>
          <w:sz w:val="18"/>
          <w:szCs w:val="18"/>
        </w:rPr>
        <w:t>- Палитра (</w:t>
      </w:r>
      <w:r w:rsidRPr="002A76BC">
        <w:rPr>
          <w:rFonts w:ascii="Arial" w:eastAsia="Calibri" w:hAnsi="Arial" w:cs="Arial"/>
          <w:i/>
          <w:sz w:val="18"/>
          <w:szCs w:val="18"/>
          <w:lang w:val="en-US"/>
        </w:rPr>
        <w:t>WH</w:t>
      </w:r>
      <w:r w:rsidRPr="002A76BC">
        <w:rPr>
          <w:rFonts w:ascii="Arial" w:eastAsia="Calibri" w:hAnsi="Arial" w:cs="Arial"/>
          <w:i/>
          <w:sz w:val="18"/>
          <w:szCs w:val="18"/>
        </w:rPr>
        <w:t xml:space="preserve">….) </w:t>
      </w:r>
    </w:p>
    <w:p w:rsidR="00697DB2" w:rsidRPr="002A76BC" w:rsidRDefault="00697DB2" w:rsidP="00697DB2">
      <w:pPr>
        <w:spacing w:after="0" w:line="240" w:lineRule="auto"/>
        <w:rPr>
          <w:rFonts w:ascii="Arial" w:eastAsia="Calibri" w:hAnsi="Arial" w:cs="Arial"/>
          <w:i/>
          <w:sz w:val="18"/>
          <w:szCs w:val="18"/>
        </w:rPr>
      </w:pPr>
      <w:r w:rsidRPr="002A76BC">
        <w:rPr>
          <w:rFonts w:ascii="Arial" w:eastAsia="Calibri" w:hAnsi="Arial" w:cs="Arial"/>
          <w:i/>
          <w:sz w:val="18"/>
          <w:szCs w:val="18"/>
        </w:rPr>
        <w:t>- Цифровое увеличение  (1х, 2х, 4х)</w:t>
      </w:r>
    </w:p>
    <w:p w:rsidR="00697DB2" w:rsidRPr="002A76BC" w:rsidRDefault="00697DB2" w:rsidP="00697DB2">
      <w:pPr>
        <w:spacing w:after="0" w:line="240" w:lineRule="auto"/>
        <w:rPr>
          <w:rFonts w:ascii="Arial" w:eastAsia="Calibri" w:hAnsi="Arial" w:cs="Arial"/>
          <w:i/>
          <w:sz w:val="18"/>
          <w:szCs w:val="18"/>
        </w:rPr>
      </w:pPr>
      <w:r w:rsidRPr="002A76BC">
        <w:rPr>
          <w:rFonts w:ascii="Arial" w:eastAsia="Calibri" w:hAnsi="Arial" w:cs="Arial"/>
          <w:i/>
          <w:sz w:val="18"/>
          <w:szCs w:val="18"/>
        </w:rPr>
        <w:t xml:space="preserve">- Статус калибровки </w:t>
      </w:r>
      <w:r w:rsidRPr="002A76BC">
        <w:rPr>
          <w:rFonts w:ascii="Arial" w:eastAsia="Calibri" w:hAnsi="Arial" w:cs="Arial"/>
          <w:i/>
          <w:sz w:val="18"/>
          <w:szCs w:val="18"/>
          <w:lang w:val="en-US"/>
        </w:rPr>
        <w:t>NUC</w:t>
      </w:r>
    </w:p>
    <w:p w:rsidR="00697DB2" w:rsidRPr="002A76BC" w:rsidRDefault="00697DB2" w:rsidP="00697DB2">
      <w:pPr>
        <w:spacing w:after="0" w:line="240" w:lineRule="auto"/>
        <w:rPr>
          <w:rFonts w:ascii="Arial" w:eastAsia="Calibri" w:hAnsi="Arial" w:cs="Arial"/>
          <w:i/>
          <w:sz w:val="18"/>
          <w:szCs w:val="18"/>
        </w:rPr>
      </w:pPr>
      <w:r w:rsidRPr="002A76BC">
        <w:rPr>
          <w:rFonts w:ascii="Arial" w:eastAsia="Calibri" w:hAnsi="Arial" w:cs="Arial"/>
          <w:i/>
          <w:sz w:val="18"/>
          <w:szCs w:val="18"/>
        </w:rPr>
        <w:t>- Статус WIFI</w:t>
      </w:r>
    </w:p>
    <w:p w:rsidR="00EE616C" w:rsidRPr="002A76BC" w:rsidRDefault="00697DB2" w:rsidP="00697DB2">
      <w:pPr>
        <w:spacing w:after="0" w:line="240" w:lineRule="auto"/>
        <w:rPr>
          <w:rFonts w:ascii="Arial" w:eastAsia="Calibri" w:hAnsi="Arial" w:cs="Arial"/>
          <w:i/>
          <w:sz w:val="18"/>
          <w:szCs w:val="18"/>
        </w:rPr>
      </w:pPr>
      <w:r w:rsidRPr="002A76BC">
        <w:rPr>
          <w:rFonts w:ascii="Arial" w:eastAsia="Calibri" w:hAnsi="Arial" w:cs="Arial"/>
          <w:i/>
          <w:sz w:val="18"/>
          <w:szCs w:val="18"/>
        </w:rPr>
        <w:t>- Емкость аккумулятора</w:t>
      </w:r>
    </w:p>
    <w:p w:rsidR="00697DB2" w:rsidRPr="002A76BC" w:rsidRDefault="00697DB2" w:rsidP="00697DB2">
      <w:pPr>
        <w:spacing w:after="0" w:line="240" w:lineRule="auto"/>
        <w:rPr>
          <w:rFonts w:ascii="Arial" w:eastAsia="Calibri" w:hAnsi="Arial" w:cs="Arial"/>
          <w:i/>
          <w:sz w:val="18"/>
          <w:szCs w:val="18"/>
        </w:rPr>
      </w:pPr>
    </w:p>
    <w:p w:rsidR="004B1A4D" w:rsidRPr="002A76BC" w:rsidRDefault="004B1A4D" w:rsidP="004B1A4D">
      <w:pPr>
        <w:numPr>
          <w:ilvl w:val="0"/>
          <w:numId w:val="7"/>
        </w:num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УСТАНОВКА БАТАРЕЙ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Отвинтите крышку батарейного отсека (10). Установите </w:t>
      </w:r>
      <w:r w:rsidR="00B65D57" w:rsidRPr="002A76BC">
        <w:rPr>
          <w:rFonts w:ascii="Arial" w:eastAsia="Calibri" w:hAnsi="Arial" w:cs="Arial"/>
          <w:i/>
          <w:sz w:val="18"/>
          <w:szCs w:val="18"/>
          <w:lang w:eastAsia="ru-RU"/>
        </w:rPr>
        <w:t>две аккумуляторные батареи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</w:t>
      </w:r>
      <w:r w:rsidR="00B65D57" w:rsidRPr="002A76BC">
        <w:rPr>
          <w:rFonts w:ascii="Arial" w:eastAsia="Calibri" w:hAnsi="Arial" w:cs="Arial"/>
          <w:i/>
          <w:sz w:val="18"/>
          <w:szCs w:val="18"/>
          <w:lang w:eastAsia="ru-RU"/>
        </w:rPr>
        <w:t>18650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, соблюдая полярность (полярность указана на </w:t>
      </w:r>
      <w:r w:rsidR="00B65D57" w:rsidRPr="002A76BC">
        <w:rPr>
          <w:rFonts w:ascii="Arial" w:eastAsia="Calibri" w:hAnsi="Arial" w:cs="Arial"/>
          <w:i/>
          <w:sz w:val="18"/>
          <w:szCs w:val="18"/>
          <w:lang w:eastAsia="ru-RU"/>
        </w:rPr>
        <w:t>крышке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батарейного отсека). Плотно закрутите крышку. 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numPr>
          <w:ilvl w:val="0"/>
          <w:numId w:val="7"/>
        </w:numPr>
        <w:spacing w:after="0" w:line="240" w:lineRule="auto"/>
        <w:contextualSpacing/>
        <w:rPr>
          <w:rFonts w:ascii="Arial" w:eastAsia="Calibri" w:hAnsi="Arial" w:cs="Arial"/>
          <w:b/>
          <w:i/>
          <w:sz w:val="18"/>
          <w:szCs w:val="18"/>
        </w:rPr>
      </w:pPr>
      <w:r w:rsidRPr="002A76BC">
        <w:rPr>
          <w:rFonts w:ascii="Arial" w:eastAsia="Calibri" w:hAnsi="Arial" w:cs="Arial"/>
          <w:b/>
          <w:i/>
          <w:sz w:val="18"/>
          <w:szCs w:val="18"/>
        </w:rPr>
        <w:t>НАЗНАЧЕНИЕ КНОПОК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color w:val="FF0000"/>
          <w:sz w:val="18"/>
          <w:szCs w:val="18"/>
        </w:rPr>
      </w:pPr>
    </w:p>
    <w:tbl>
      <w:tblPr>
        <w:tblStyle w:val="1"/>
        <w:tblW w:w="7708" w:type="dxa"/>
        <w:tblInd w:w="480" w:type="dxa"/>
        <w:tblLayout w:type="fixed"/>
        <w:tblLook w:val="04A0" w:firstRow="1" w:lastRow="0" w:firstColumn="1" w:lastColumn="0" w:noHBand="0" w:noVBand="1"/>
      </w:tblPr>
      <w:tblGrid>
        <w:gridCol w:w="479"/>
        <w:gridCol w:w="709"/>
        <w:gridCol w:w="3198"/>
        <w:gridCol w:w="3322"/>
      </w:tblGrid>
      <w:tr w:rsidR="004B1A4D" w:rsidRPr="002A76BC" w:rsidTr="004B1A4D">
        <w:tc>
          <w:tcPr>
            <w:tcW w:w="1188" w:type="dxa"/>
            <w:gridSpan w:val="2"/>
          </w:tcPr>
          <w:p w:rsidR="004B1A4D" w:rsidRPr="002A76BC" w:rsidRDefault="004B1A4D" w:rsidP="004B1A4D">
            <w:pPr>
              <w:spacing w:after="0" w:line="240" w:lineRule="auto"/>
              <w:rPr>
                <w:rFonts w:ascii="Arial" w:eastAsia="Calibri" w:hAnsi="Arial" w:cs="Arial"/>
                <w:b/>
                <w:i/>
                <w:color w:val="FF0000"/>
                <w:sz w:val="18"/>
                <w:szCs w:val="18"/>
              </w:rPr>
            </w:pPr>
          </w:p>
        </w:tc>
        <w:tc>
          <w:tcPr>
            <w:tcW w:w="3198" w:type="dxa"/>
          </w:tcPr>
          <w:p w:rsidR="004B1A4D" w:rsidRPr="002A76BC" w:rsidRDefault="004B1A4D" w:rsidP="004B1A4D">
            <w:pPr>
              <w:spacing w:after="0" w:line="240" w:lineRule="auto"/>
              <w:rPr>
                <w:rFonts w:ascii="Arial" w:eastAsia="Calibri" w:hAnsi="Arial" w:cs="Arial"/>
                <w:b/>
                <w:i/>
                <w:color w:val="FF0000"/>
                <w:sz w:val="18"/>
                <w:szCs w:val="18"/>
              </w:rPr>
            </w:pPr>
            <w:r w:rsidRPr="002A76BC">
              <w:rPr>
                <w:rFonts w:ascii="Arial" w:eastAsia="Arial" w:hAnsi="Arial" w:cs="Arial"/>
                <w:b/>
                <w:bCs/>
                <w:i/>
                <w:sz w:val="18"/>
                <w:szCs w:val="18"/>
                <w:lang w:bidi="en-US"/>
              </w:rPr>
              <w:t>Короткое нажатие кнопки</w:t>
            </w:r>
          </w:p>
        </w:tc>
        <w:tc>
          <w:tcPr>
            <w:tcW w:w="3322" w:type="dxa"/>
          </w:tcPr>
          <w:p w:rsidR="004B1A4D" w:rsidRPr="002A76BC" w:rsidRDefault="004B1A4D" w:rsidP="004B1A4D">
            <w:pPr>
              <w:spacing w:after="0" w:line="240" w:lineRule="auto"/>
              <w:rPr>
                <w:rFonts w:ascii="Arial" w:eastAsia="Calibri" w:hAnsi="Arial" w:cs="Arial"/>
                <w:b/>
                <w:i/>
                <w:color w:val="FF0000"/>
                <w:sz w:val="18"/>
                <w:szCs w:val="18"/>
              </w:rPr>
            </w:pPr>
            <w:r w:rsidRPr="002A76BC">
              <w:rPr>
                <w:rFonts w:ascii="Arial" w:eastAsia="Arial" w:hAnsi="Arial" w:cs="Arial"/>
                <w:b/>
                <w:bCs/>
                <w:i/>
                <w:sz w:val="18"/>
                <w:szCs w:val="18"/>
                <w:lang w:bidi="en-US"/>
              </w:rPr>
              <w:t>Длительное нажатие кнопки</w:t>
            </w:r>
          </w:p>
        </w:tc>
      </w:tr>
      <w:tr w:rsidR="004B1A4D" w:rsidRPr="002A76BC" w:rsidTr="004B1A4D">
        <w:tc>
          <w:tcPr>
            <w:tcW w:w="479" w:type="dxa"/>
          </w:tcPr>
          <w:p w:rsidR="004B1A4D" w:rsidRPr="002A76BC" w:rsidRDefault="004B1A4D" w:rsidP="004B1A4D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18"/>
                <w:szCs w:val="18"/>
                <w:lang w:bidi="en-US"/>
              </w:rPr>
            </w:pPr>
            <w:r w:rsidRPr="002A76BC">
              <w:rPr>
                <w:rFonts w:ascii="Arial" w:eastAsia="Arial Unicode MS" w:hAnsi="Arial" w:cs="Arial"/>
                <w:b/>
                <w:i/>
                <w:sz w:val="18"/>
                <w:szCs w:val="18"/>
                <w:lang w:bidi="en-US"/>
              </w:rPr>
              <w:t>1</w:t>
            </w:r>
          </w:p>
        </w:tc>
        <w:tc>
          <w:tcPr>
            <w:tcW w:w="709" w:type="dxa"/>
          </w:tcPr>
          <w:p w:rsidR="004B1A4D" w:rsidRPr="002A76BC" w:rsidRDefault="004B1A4D" w:rsidP="004B1A4D">
            <w:pPr>
              <w:spacing w:after="0" w:line="240" w:lineRule="auto"/>
              <w:rPr>
                <w:rFonts w:ascii="Arial" w:eastAsia="Calibri" w:hAnsi="Arial" w:cs="Arial"/>
                <w:b/>
                <w:i/>
                <w:color w:val="FF0000"/>
                <w:sz w:val="18"/>
                <w:szCs w:val="18"/>
              </w:rPr>
            </w:pPr>
            <w:r w:rsidRPr="002A76BC">
              <w:rPr>
                <w:rFonts w:ascii="Arial" w:eastAsia="Calibri" w:hAnsi="Arial" w:cs="Arial"/>
                <w:b/>
                <w:i/>
                <w:noProof/>
                <w:color w:val="FF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366F88D6" wp14:editId="6FE144F8">
                      <wp:simplePos x="0" y="0"/>
                      <wp:positionH relativeFrom="column">
                        <wp:posOffset>73736</wp:posOffset>
                      </wp:positionH>
                      <wp:positionV relativeFrom="paragraph">
                        <wp:posOffset>3886</wp:posOffset>
                      </wp:positionV>
                      <wp:extent cx="0" cy="73964"/>
                      <wp:effectExtent l="19050" t="0" r="19050" b="2540"/>
                      <wp:wrapNone/>
                      <wp:docPr id="110" name="Прямая соединительная линия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3964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0" o:spid="_x0000_s1026" style="position:absolute;z-index:2517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8pt,.3pt" to="5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" strokecolor="windowText" strokeweight="2.25pt">
                      <v:stroke joinstyle="miter"/>
                    </v:line>
                  </w:pict>
                </mc:Fallback>
              </mc:AlternateContent>
            </w:r>
            <w:r w:rsidRPr="002A76BC">
              <w:rPr>
                <w:rFonts w:ascii="Arial" w:eastAsia="Calibri" w:hAnsi="Arial" w:cs="Arial"/>
                <w:b/>
                <w:i/>
                <w:noProof/>
                <w:color w:val="FF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301FC605" wp14:editId="4DFC8542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26162</wp:posOffset>
                      </wp:positionV>
                      <wp:extent cx="121920" cy="123825"/>
                      <wp:effectExtent l="0" t="0" r="11430" b="28575"/>
                      <wp:wrapNone/>
                      <wp:docPr id="109" name="Кольцо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123825"/>
                              </a:xfrm>
                              <a:prstGeom prst="donu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Кольцо 109" o:spid="_x0000_s1026" type="#_x0000_t23" style="position:absolute;margin-left:.5pt;margin-top:2.05pt;width:9.6pt;height:9.7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" fillcolor="window" strokecolor="windowText" strokeweight="1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3198" w:type="dxa"/>
          </w:tcPr>
          <w:p w:rsidR="004B1A4D" w:rsidRPr="002A76BC" w:rsidRDefault="004B1A4D" w:rsidP="004B1A4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sz w:val="18"/>
                <w:szCs w:val="18"/>
                <w:lang w:bidi="en-US"/>
              </w:rPr>
            </w:pPr>
            <w:r w:rsidRPr="002A76BC">
              <w:rPr>
                <w:rFonts w:ascii="Arial" w:eastAsia="Arial" w:hAnsi="Arial" w:cs="Arial"/>
                <w:b/>
                <w:bCs/>
                <w:i/>
                <w:sz w:val="18"/>
                <w:szCs w:val="18"/>
                <w:lang w:val="en-US" w:bidi="en-US"/>
              </w:rPr>
              <w:t>Standby</w:t>
            </w:r>
          </w:p>
        </w:tc>
        <w:tc>
          <w:tcPr>
            <w:tcW w:w="3322" w:type="dxa"/>
          </w:tcPr>
          <w:p w:rsidR="004B1A4D" w:rsidRPr="002A76BC" w:rsidRDefault="004B1A4D" w:rsidP="004B1A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color w:val="FF0000"/>
                <w:sz w:val="18"/>
                <w:szCs w:val="18"/>
              </w:rPr>
            </w:pPr>
            <w:r w:rsidRPr="002A76B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Питание Вкл./Выкл.</w:t>
            </w:r>
          </w:p>
        </w:tc>
      </w:tr>
      <w:tr w:rsidR="004B1A4D" w:rsidRPr="002A76BC" w:rsidTr="004B1A4D">
        <w:tc>
          <w:tcPr>
            <w:tcW w:w="479" w:type="dxa"/>
          </w:tcPr>
          <w:p w:rsidR="004B1A4D" w:rsidRPr="002A76BC" w:rsidRDefault="004B1A4D" w:rsidP="004B1A4D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18"/>
                <w:szCs w:val="18"/>
                <w:lang w:val="en-US" w:bidi="en-US"/>
              </w:rPr>
            </w:pPr>
            <w:r w:rsidRPr="002A76BC">
              <w:rPr>
                <w:rFonts w:ascii="Arial" w:eastAsia="Arial Unicode MS" w:hAnsi="Arial" w:cs="Arial"/>
                <w:b/>
                <w:i/>
                <w:sz w:val="18"/>
                <w:szCs w:val="18"/>
                <w:lang w:val="en-US" w:bidi="en-US"/>
              </w:rPr>
              <w:t xml:space="preserve">5 </w:t>
            </w:r>
          </w:p>
        </w:tc>
        <w:tc>
          <w:tcPr>
            <w:tcW w:w="709" w:type="dxa"/>
          </w:tcPr>
          <w:p w:rsidR="004B1A4D" w:rsidRPr="002A76BC" w:rsidRDefault="004B1A4D" w:rsidP="00F0074D">
            <w:pPr>
              <w:spacing w:before="100" w:beforeAutospacing="1" w:after="100" w:afterAutospacing="1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</w:pPr>
            <w:r w:rsidRPr="002A76B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RF</w:t>
            </w:r>
          </w:p>
        </w:tc>
        <w:tc>
          <w:tcPr>
            <w:tcW w:w="3198" w:type="dxa"/>
          </w:tcPr>
          <w:p w:rsidR="004B1A4D" w:rsidRPr="002A76BC" w:rsidRDefault="004B1A4D" w:rsidP="004B1A4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sz w:val="18"/>
                <w:szCs w:val="18"/>
                <w:lang w:bidi="en-US"/>
              </w:rPr>
            </w:pPr>
            <w:r w:rsidRPr="002A76BC">
              <w:rPr>
                <w:rFonts w:ascii="Arial" w:eastAsia="Arial" w:hAnsi="Arial" w:cs="Arial"/>
                <w:b/>
                <w:bCs/>
                <w:i/>
                <w:sz w:val="18"/>
                <w:szCs w:val="18"/>
                <w:lang w:bidi="en-US"/>
              </w:rPr>
              <w:t xml:space="preserve">Вход в настройки </w:t>
            </w:r>
            <w:r w:rsidRPr="002A76BC">
              <w:rPr>
                <w:rFonts w:ascii="Arial" w:eastAsia="Arial" w:hAnsi="Arial" w:cs="Arial"/>
                <w:b/>
                <w:bCs/>
                <w:i/>
                <w:sz w:val="18"/>
                <w:szCs w:val="18"/>
                <w:lang w:val="en-US" w:bidi="en-US"/>
              </w:rPr>
              <w:t>SRF</w:t>
            </w:r>
          </w:p>
        </w:tc>
        <w:tc>
          <w:tcPr>
            <w:tcW w:w="3322" w:type="dxa"/>
          </w:tcPr>
          <w:p w:rsidR="004B1A4D" w:rsidRPr="002A76BC" w:rsidRDefault="004B1A4D" w:rsidP="004B1A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color w:val="FF0000"/>
                <w:sz w:val="18"/>
                <w:szCs w:val="18"/>
              </w:rPr>
            </w:pPr>
          </w:p>
        </w:tc>
      </w:tr>
      <w:tr w:rsidR="004B1A4D" w:rsidRPr="002A76BC" w:rsidTr="004B1A4D">
        <w:tc>
          <w:tcPr>
            <w:tcW w:w="479" w:type="dxa"/>
          </w:tcPr>
          <w:p w:rsidR="004B1A4D" w:rsidRPr="002A76BC" w:rsidRDefault="004B1A4D" w:rsidP="004B1A4D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18"/>
                <w:szCs w:val="18"/>
                <w:lang w:val="en-US" w:bidi="en-US"/>
              </w:rPr>
            </w:pPr>
            <w:r w:rsidRPr="002A76BC">
              <w:rPr>
                <w:rFonts w:ascii="Arial" w:eastAsia="Arial Unicode MS" w:hAnsi="Arial" w:cs="Arial"/>
                <w:b/>
                <w:i/>
                <w:sz w:val="18"/>
                <w:szCs w:val="18"/>
                <w:lang w:val="en-US" w:bidi="en-US"/>
              </w:rPr>
              <w:t xml:space="preserve">2 </w:t>
            </w:r>
          </w:p>
        </w:tc>
        <w:tc>
          <w:tcPr>
            <w:tcW w:w="709" w:type="dxa"/>
          </w:tcPr>
          <w:p w:rsidR="004B1A4D" w:rsidRPr="002A76BC" w:rsidRDefault="004B1A4D" w:rsidP="004B1A4D">
            <w:pPr>
              <w:spacing w:after="0" w:line="240" w:lineRule="auto"/>
              <w:rPr>
                <w:rFonts w:ascii="Arial" w:eastAsia="Calibri" w:hAnsi="Arial" w:cs="Arial"/>
                <w:b/>
                <w:i/>
                <w:color w:val="FF0000"/>
                <w:sz w:val="18"/>
                <w:szCs w:val="18"/>
              </w:rPr>
            </w:pPr>
            <w:r w:rsidRPr="002A76BC">
              <w:rPr>
                <w:rFonts w:ascii="Arial" w:eastAsia="Arial Unicode MS" w:hAnsi="Arial" w:cs="Arial"/>
                <w:b/>
                <w:i/>
                <w:sz w:val="18"/>
                <w:szCs w:val="18"/>
                <w:lang w:val="en-US" w:bidi="en-US"/>
              </w:rPr>
              <w:t>▲</w:t>
            </w:r>
          </w:p>
        </w:tc>
        <w:tc>
          <w:tcPr>
            <w:tcW w:w="3198" w:type="dxa"/>
          </w:tcPr>
          <w:p w:rsidR="004B1A4D" w:rsidRPr="002A76BC" w:rsidRDefault="004B1A4D" w:rsidP="004B1A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color w:val="FF0000"/>
                <w:sz w:val="18"/>
                <w:szCs w:val="18"/>
              </w:rPr>
            </w:pPr>
            <w:r w:rsidRPr="002A76BC">
              <w:rPr>
                <w:rFonts w:ascii="Arial" w:eastAsia="Arial" w:hAnsi="Arial" w:cs="Arial"/>
                <w:b/>
                <w:bCs/>
                <w:i/>
                <w:sz w:val="18"/>
                <w:szCs w:val="18"/>
                <w:lang w:val="en-US" w:bidi="en-US"/>
              </w:rPr>
              <w:t xml:space="preserve">Zoom </w:t>
            </w:r>
            <w:r w:rsidRPr="002A76BC">
              <w:rPr>
                <w:rFonts w:ascii="Arial" w:eastAsia="Arial" w:hAnsi="Arial" w:cs="Arial"/>
                <w:b/>
                <w:bCs/>
                <w:i/>
                <w:sz w:val="18"/>
                <w:szCs w:val="18"/>
                <w:lang w:bidi="en-US"/>
              </w:rPr>
              <w:t>Х2, Х4</w:t>
            </w:r>
          </w:p>
        </w:tc>
        <w:tc>
          <w:tcPr>
            <w:tcW w:w="3322" w:type="dxa"/>
          </w:tcPr>
          <w:p w:rsidR="004B1A4D" w:rsidRPr="002A76BC" w:rsidRDefault="004B1A4D" w:rsidP="004B1A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color w:val="FF0000"/>
                <w:sz w:val="18"/>
                <w:szCs w:val="18"/>
              </w:rPr>
            </w:pPr>
            <w:r w:rsidRPr="002A76BC">
              <w:rPr>
                <w:rFonts w:ascii="Arial" w:eastAsia="Arial" w:hAnsi="Arial" w:cs="Arial"/>
                <w:b/>
                <w:bCs/>
                <w:i/>
                <w:sz w:val="18"/>
                <w:szCs w:val="18"/>
                <w:lang w:val="en-US" w:bidi="en-US"/>
              </w:rPr>
              <w:t>NUC</w:t>
            </w:r>
            <w:r w:rsidRPr="002A76BC">
              <w:rPr>
                <w:rFonts w:ascii="Arial" w:eastAsia="Arial" w:hAnsi="Arial" w:cs="Arial"/>
                <w:b/>
                <w:bCs/>
                <w:i/>
                <w:sz w:val="18"/>
                <w:szCs w:val="18"/>
                <w:lang w:bidi="en-US"/>
              </w:rPr>
              <w:t xml:space="preserve"> (калибровка)</w:t>
            </w:r>
          </w:p>
        </w:tc>
      </w:tr>
      <w:tr w:rsidR="004B1A4D" w:rsidRPr="002A76BC" w:rsidTr="00B14B71">
        <w:trPr>
          <w:trHeight w:val="208"/>
        </w:trPr>
        <w:tc>
          <w:tcPr>
            <w:tcW w:w="479" w:type="dxa"/>
          </w:tcPr>
          <w:p w:rsidR="004B1A4D" w:rsidRPr="002A76BC" w:rsidRDefault="004B1A4D" w:rsidP="004B1A4D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18"/>
                <w:szCs w:val="18"/>
                <w:lang w:val="en-US" w:bidi="en-US"/>
              </w:rPr>
            </w:pPr>
            <w:r w:rsidRPr="002A76BC">
              <w:rPr>
                <w:rFonts w:ascii="Arial" w:eastAsia="Arial Unicode MS" w:hAnsi="Arial" w:cs="Arial"/>
                <w:b/>
                <w:i/>
                <w:sz w:val="18"/>
                <w:szCs w:val="18"/>
                <w:lang w:val="en-US" w:bidi="en-US"/>
              </w:rPr>
              <w:t xml:space="preserve">3 </w:t>
            </w:r>
          </w:p>
        </w:tc>
        <w:tc>
          <w:tcPr>
            <w:tcW w:w="709" w:type="dxa"/>
          </w:tcPr>
          <w:p w:rsidR="004B1A4D" w:rsidRPr="002A76BC" w:rsidRDefault="00B14B71" w:rsidP="004B1A4D">
            <w:pPr>
              <w:spacing w:after="0" w:line="240" w:lineRule="auto"/>
              <w:rPr>
                <w:rFonts w:ascii="Arial" w:eastAsia="Calibri" w:hAnsi="Arial" w:cs="Arial"/>
                <w:b/>
                <w:i/>
                <w:color w:val="FF0000"/>
                <w:sz w:val="18"/>
                <w:szCs w:val="18"/>
              </w:rPr>
            </w:pPr>
            <w:r w:rsidRPr="002A76BC">
              <w:rPr>
                <w:rFonts w:ascii="Arial" w:eastAsia="Calibri" w:hAnsi="Arial" w:cs="Arial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6B910DD7" wp14:editId="36CCDB48">
                      <wp:simplePos x="0" y="0"/>
                      <wp:positionH relativeFrom="column">
                        <wp:posOffset>4874</wp:posOffset>
                      </wp:positionH>
                      <wp:positionV relativeFrom="paragraph">
                        <wp:posOffset>16510</wp:posOffset>
                      </wp:positionV>
                      <wp:extent cx="121920" cy="123825"/>
                      <wp:effectExtent l="0" t="0" r="11430" b="28575"/>
                      <wp:wrapNone/>
                      <wp:docPr id="18" name="Кольцо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123825"/>
                              </a:xfrm>
                              <a:prstGeom prst="donu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Кольцо 18" o:spid="_x0000_s1026" type="#_x0000_t23" style="position:absolute;margin-left:.4pt;margin-top:1.3pt;width:9.6pt;height:9.75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" fillcolor="black [3213]" strokecolor="black [3213]" strokeweight="1pt">
                      <v:stroke joinstyle="miter"/>
                    </v:shape>
                  </w:pict>
                </mc:Fallback>
              </mc:AlternateContent>
            </w:r>
            <w:r w:rsidRPr="002A76B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 xml:space="preserve">     </w:t>
            </w:r>
            <w:r w:rsidR="004B1A4D" w:rsidRPr="002A76B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М</w:t>
            </w:r>
          </w:p>
        </w:tc>
        <w:tc>
          <w:tcPr>
            <w:tcW w:w="3198" w:type="dxa"/>
          </w:tcPr>
          <w:p w:rsidR="004B1A4D" w:rsidRPr="002A76BC" w:rsidRDefault="004B1A4D" w:rsidP="004B1A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color w:val="FF0000"/>
                <w:sz w:val="18"/>
                <w:szCs w:val="18"/>
              </w:rPr>
            </w:pPr>
            <w:proofErr w:type="spellStart"/>
            <w:r w:rsidRPr="002A76BC">
              <w:rPr>
                <w:rFonts w:ascii="Arial" w:eastAsia="Arial" w:hAnsi="Arial" w:cs="Arial"/>
                <w:b/>
                <w:i/>
                <w:sz w:val="18"/>
                <w:szCs w:val="18"/>
                <w:lang w:val="en-US" w:bidi="en-US"/>
              </w:rPr>
              <w:t>PiP</w:t>
            </w:r>
            <w:proofErr w:type="spellEnd"/>
            <w:r w:rsidRPr="002A76BC">
              <w:rPr>
                <w:rFonts w:ascii="Arial" w:eastAsia="Arial" w:hAnsi="Arial" w:cs="Arial"/>
                <w:b/>
                <w:i/>
                <w:sz w:val="18"/>
                <w:szCs w:val="18"/>
                <w:lang w:bidi="en-US"/>
              </w:rPr>
              <w:t xml:space="preserve"> (картинка в картинке)</w:t>
            </w:r>
          </w:p>
        </w:tc>
        <w:tc>
          <w:tcPr>
            <w:tcW w:w="3322" w:type="dxa"/>
          </w:tcPr>
          <w:p w:rsidR="004B1A4D" w:rsidRPr="002A76BC" w:rsidRDefault="004B1A4D" w:rsidP="004B1A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color w:val="FF0000"/>
                <w:sz w:val="18"/>
                <w:szCs w:val="18"/>
              </w:rPr>
            </w:pPr>
            <w:r w:rsidRPr="002A76BC">
              <w:rPr>
                <w:rFonts w:ascii="Arial" w:eastAsia="Arial" w:hAnsi="Arial" w:cs="Arial"/>
                <w:b/>
                <w:bCs/>
                <w:i/>
                <w:sz w:val="18"/>
                <w:szCs w:val="18"/>
                <w:lang w:bidi="en-US"/>
              </w:rPr>
              <w:t>Вход в меню</w:t>
            </w:r>
          </w:p>
        </w:tc>
      </w:tr>
      <w:tr w:rsidR="004B1A4D" w:rsidRPr="002A76BC" w:rsidTr="004B1A4D">
        <w:tc>
          <w:tcPr>
            <w:tcW w:w="479" w:type="dxa"/>
          </w:tcPr>
          <w:p w:rsidR="004B1A4D" w:rsidRPr="002A76BC" w:rsidRDefault="004B1A4D" w:rsidP="004B1A4D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18"/>
                <w:szCs w:val="18"/>
                <w:lang w:val="en-US" w:bidi="en-US"/>
              </w:rPr>
            </w:pPr>
            <w:r w:rsidRPr="002A76BC">
              <w:rPr>
                <w:rFonts w:ascii="Arial" w:eastAsia="Arial Unicode MS" w:hAnsi="Arial" w:cs="Arial"/>
                <w:b/>
                <w:i/>
                <w:sz w:val="18"/>
                <w:szCs w:val="18"/>
                <w:lang w:val="en-US" w:bidi="en-US"/>
              </w:rPr>
              <w:t>4</w:t>
            </w:r>
          </w:p>
        </w:tc>
        <w:tc>
          <w:tcPr>
            <w:tcW w:w="709" w:type="dxa"/>
          </w:tcPr>
          <w:p w:rsidR="004B1A4D" w:rsidRPr="002A76BC" w:rsidRDefault="004B1A4D" w:rsidP="004B1A4D">
            <w:pPr>
              <w:spacing w:after="0" w:line="240" w:lineRule="auto"/>
              <w:rPr>
                <w:rFonts w:ascii="Arial" w:eastAsia="Calibri" w:hAnsi="Arial" w:cs="Arial"/>
                <w:b/>
                <w:i/>
                <w:color w:val="FF0000"/>
                <w:sz w:val="18"/>
                <w:szCs w:val="18"/>
              </w:rPr>
            </w:pPr>
            <w:r w:rsidRPr="002A76BC">
              <w:rPr>
                <w:rFonts w:ascii="Arial" w:eastAsia="Arial Unicode MS" w:hAnsi="Arial" w:cs="Arial"/>
                <w:b/>
                <w:i/>
                <w:sz w:val="18"/>
                <w:szCs w:val="18"/>
                <w:lang w:val="en-US" w:bidi="en-US"/>
              </w:rPr>
              <w:t>▼</w:t>
            </w:r>
          </w:p>
        </w:tc>
        <w:tc>
          <w:tcPr>
            <w:tcW w:w="3198" w:type="dxa"/>
          </w:tcPr>
          <w:p w:rsidR="004B1A4D" w:rsidRPr="002A76BC" w:rsidRDefault="004B1A4D" w:rsidP="004B1A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color w:val="FF0000"/>
                <w:sz w:val="18"/>
                <w:szCs w:val="18"/>
              </w:rPr>
            </w:pPr>
            <w:r w:rsidRPr="002A76BC">
              <w:rPr>
                <w:rFonts w:ascii="Arial" w:eastAsia="Arial" w:hAnsi="Arial" w:cs="Arial"/>
                <w:b/>
                <w:bCs/>
                <w:i/>
                <w:sz w:val="18"/>
                <w:szCs w:val="18"/>
                <w:lang w:bidi="en-US"/>
              </w:rPr>
              <w:t>Фото</w:t>
            </w:r>
          </w:p>
        </w:tc>
        <w:tc>
          <w:tcPr>
            <w:tcW w:w="3322" w:type="dxa"/>
          </w:tcPr>
          <w:p w:rsidR="004B1A4D" w:rsidRPr="002A76BC" w:rsidRDefault="004B1A4D" w:rsidP="004B1A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color w:val="FF0000"/>
                <w:sz w:val="18"/>
                <w:szCs w:val="18"/>
              </w:rPr>
            </w:pPr>
            <w:r w:rsidRPr="002A76BC">
              <w:rPr>
                <w:rFonts w:ascii="Arial" w:eastAsia="Arial" w:hAnsi="Arial" w:cs="Arial"/>
                <w:b/>
                <w:bCs/>
                <w:i/>
                <w:sz w:val="18"/>
                <w:szCs w:val="18"/>
                <w:lang w:bidi="en-US"/>
              </w:rPr>
              <w:t>Видео</w:t>
            </w:r>
          </w:p>
        </w:tc>
      </w:tr>
    </w:tbl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</w:rPr>
      </w:pPr>
    </w:p>
    <w:p w:rsidR="004B1A4D" w:rsidRPr="002A76BC" w:rsidRDefault="004B1A4D" w:rsidP="004B1A4D">
      <w:pPr>
        <w:numPr>
          <w:ilvl w:val="0"/>
          <w:numId w:val="7"/>
        </w:numPr>
        <w:spacing w:after="0" w:line="240" w:lineRule="auto"/>
        <w:contextualSpacing/>
        <w:rPr>
          <w:rFonts w:ascii="Arial" w:eastAsia="Calibri" w:hAnsi="Arial" w:cs="Arial"/>
          <w:b/>
          <w:i/>
          <w:sz w:val="18"/>
          <w:szCs w:val="18"/>
        </w:rPr>
      </w:pPr>
      <w:r w:rsidRPr="002A76BC">
        <w:rPr>
          <w:rFonts w:ascii="Arial" w:eastAsia="Calibri" w:hAnsi="Arial" w:cs="Arial"/>
          <w:b/>
          <w:i/>
          <w:sz w:val="18"/>
          <w:szCs w:val="18"/>
        </w:rPr>
        <w:t xml:space="preserve">ВКЛЮЧЕНИЕ ПРИБОРА. РЕЖИМ </w:t>
      </w:r>
      <w:r w:rsidRPr="002A76BC">
        <w:rPr>
          <w:rFonts w:ascii="Arial" w:eastAsia="Calibri" w:hAnsi="Arial" w:cs="Arial"/>
          <w:b/>
          <w:i/>
          <w:sz w:val="18"/>
          <w:szCs w:val="18"/>
          <w:lang w:val="en-US"/>
        </w:rPr>
        <w:t>STAND</w:t>
      </w:r>
      <w:r w:rsidRPr="002A76BC">
        <w:rPr>
          <w:rFonts w:ascii="Arial" w:eastAsia="Calibri" w:hAnsi="Arial" w:cs="Arial"/>
          <w:b/>
          <w:i/>
          <w:sz w:val="18"/>
          <w:szCs w:val="18"/>
        </w:rPr>
        <w:t xml:space="preserve"> </w:t>
      </w:r>
      <w:r w:rsidRPr="002A76BC">
        <w:rPr>
          <w:rFonts w:ascii="Arial" w:eastAsia="Calibri" w:hAnsi="Arial" w:cs="Arial"/>
          <w:b/>
          <w:i/>
          <w:sz w:val="18"/>
          <w:szCs w:val="18"/>
          <w:lang w:val="en-US"/>
        </w:rPr>
        <w:t>BY</w:t>
      </w:r>
      <w:r w:rsidRPr="002A76BC">
        <w:rPr>
          <w:rFonts w:ascii="Arial" w:eastAsia="Calibri" w:hAnsi="Arial" w:cs="Arial"/>
          <w:b/>
          <w:i/>
          <w:sz w:val="18"/>
          <w:szCs w:val="18"/>
        </w:rPr>
        <w:t xml:space="preserve"> 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</w:rPr>
      </w:pPr>
      <w:r w:rsidRPr="002A76BC">
        <w:rPr>
          <w:rFonts w:ascii="Arial" w:eastAsia="Calibri" w:hAnsi="Arial" w:cs="Arial"/>
          <w:i/>
          <w:sz w:val="18"/>
          <w:szCs w:val="18"/>
        </w:rPr>
        <w:t>Длительно нажмите кнопку (1), чтобы включить</w:t>
      </w:r>
      <w:r w:rsidR="00B65D57" w:rsidRPr="002A76BC">
        <w:rPr>
          <w:rFonts w:ascii="Arial" w:eastAsia="Calibri" w:hAnsi="Arial" w:cs="Arial"/>
          <w:i/>
          <w:sz w:val="18"/>
          <w:szCs w:val="18"/>
        </w:rPr>
        <w:t xml:space="preserve"> или выключить</w:t>
      </w:r>
      <w:r w:rsidRPr="002A76BC">
        <w:rPr>
          <w:rFonts w:ascii="Arial" w:eastAsia="Calibri" w:hAnsi="Arial" w:cs="Arial"/>
          <w:i/>
          <w:sz w:val="18"/>
          <w:szCs w:val="18"/>
        </w:rPr>
        <w:t xml:space="preserve"> прибор. Коротко нажмите кнопку (1), чтобы включить </w:t>
      </w:r>
      <w:r w:rsidR="00B65D57" w:rsidRPr="002A76BC">
        <w:rPr>
          <w:rFonts w:ascii="Arial" w:eastAsia="Calibri" w:hAnsi="Arial" w:cs="Arial"/>
          <w:i/>
          <w:sz w:val="18"/>
          <w:szCs w:val="18"/>
        </w:rPr>
        <w:t xml:space="preserve">или выключить </w:t>
      </w:r>
      <w:r w:rsidRPr="002A76BC">
        <w:rPr>
          <w:rFonts w:ascii="Arial" w:eastAsia="Calibri" w:hAnsi="Arial" w:cs="Arial"/>
          <w:i/>
          <w:sz w:val="18"/>
          <w:szCs w:val="18"/>
        </w:rPr>
        <w:t xml:space="preserve">режим </w:t>
      </w:r>
      <w:r w:rsidRPr="002A76BC">
        <w:rPr>
          <w:rFonts w:ascii="Arial" w:eastAsia="Calibri" w:hAnsi="Arial" w:cs="Arial"/>
          <w:i/>
          <w:sz w:val="18"/>
          <w:szCs w:val="18"/>
          <w:lang w:val="en-US"/>
        </w:rPr>
        <w:t>STAND</w:t>
      </w:r>
      <w:r w:rsidRPr="002A76BC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2A76BC">
        <w:rPr>
          <w:rFonts w:ascii="Arial" w:eastAsia="Calibri" w:hAnsi="Arial" w:cs="Arial"/>
          <w:i/>
          <w:sz w:val="18"/>
          <w:szCs w:val="18"/>
          <w:lang w:val="en-US"/>
        </w:rPr>
        <w:t>BY</w:t>
      </w:r>
      <w:r w:rsidRPr="002A76BC">
        <w:rPr>
          <w:rFonts w:ascii="Arial" w:eastAsia="Calibri" w:hAnsi="Arial" w:cs="Arial"/>
          <w:i/>
          <w:sz w:val="18"/>
          <w:szCs w:val="18"/>
        </w:rPr>
        <w:t xml:space="preserve"> (отключить монитор).   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</w:rPr>
      </w:pPr>
    </w:p>
    <w:p w:rsidR="004B1A4D" w:rsidRPr="002A76BC" w:rsidRDefault="004B1A4D" w:rsidP="004B1A4D">
      <w:pPr>
        <w:numPr>
          <w:ilvl w:val="0"/>
          <w:numId w:val="7"/>
        </w:numPr>
        <w:spacing w:after="0" w:line="240" w:lineRule="auto"/>
        <w:rPr>
          <w:rFonts w:ascii="Arial" w:eastAsia="Calibri" w:hAnsi="Arial" w:cs="Arial"/>
          <w:b/>
          <w:i/>
          <w:sz w:val="18"/>
          <w:szCs w:val="18"/>
        </w:rPr>
      </w:pPr>
      <w:r w:rsidRPr="002A76BC">
        <w:rPr>
          <w:rFonts w:ascii="Arial" w:eastAsia="Calibri" w:hAnsi="Arial" w:cs="Arial"/>
          <w:b/>
          <w:i/>
          <w:sz w:val="18"/>
          <w:szCs w:val="18"/>
        </w:rPr>
        <w:t>НАСТРОЙКА РЕЗКОСТИ ИЗОБРАЖЕНИЯ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</w:rPr>
      </w:pPr>
      <w:r w:rsidRPr="002A76BC">
        <w:rPr>
          <w:rFonts w:ascii="Arial" w:eastAsia="Calibri" w:hAnsi="Arial" w:cs="Arial"/>
          <w:i/>
          <w:sz w:val="18"/>
          <w:szCs w:val="18"/>
        </w:rPr>
        <w:t xml:space="preserve">Настройте резкость изображения, вращая окуляр (9) и объектив (8) до получения четкого изображения. 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</w:rPr>
      </w:pPr>
    </w:p>
    <w:p w:rsidR="004B1A4D" w:rsidRPr="002A76BC" w:rsidRDefault="004B1A4D" w:rsidP="004B1A4D">
      <w:pPr>
        <w:numPr>
          <w:ilvl w:val="0"/>
          <w:numId w:val="7"/>
        </w:numPr>
        <w:spacing w:after="0" w:line="240" w:lineRule="auto"/>
        <w:rPr>
          <w:rFonts w:ascii="Arial" w:eastAsia="Calibri" w:hAnsi="Arial" w:cs="Arial"/>
          <w:b/>
          <w:i/>
          <w:sz w:val="18"/>
          <w:szCs w:val="18"/>
        </w:rPr>
      </w:pPr>
      <w:r w:rsidRPr="002A76BC">
        <w:rPr>
          <w:rFonts w:ascii="Arial" w:eastAsia="Calibri" w:hAnsi="Arial" w:cs="Arial"/>
          <w:b/>
          <w:i/>
          <w:sz w:val="18"/>
          <w:szCs w:val="18"/>
        </w:rPr>
        <w:t>ЦИФРОВОЕ УВЕЛИЧЕНИЕ (</w:t>
      </w:r>
      <w:r w:rsidRPr="002A76BC">
        <w:rPr>
          <w:rFonts w:ascii="Arial" w:eastAsia="Calibri" w:hAnsi="Arial" w:cs="Arial"/>
          <w:b/>
          <w:i/>
          <w:sz w:val="18"/>
          <w:szCs w:val="18"/>
          <w:lang w:val="en-US"/>
        </w:rPr>
        <w:t>ZOOM</w:t>
      </w:r>
      <w:r w:rsidR="00B14B71" w:rsidRPr="002A76BC">
        <w:rPr>
          <w:rFonts w:ascii="Arial" w:eastAsia="Calibri" w:hAnsi="Arial" w:cs="Arial"/>
          <w:b/>
          <w:i/>
          <w:sz w:val="18"/>
          <w:szCs w:val="18"/>
        </w:rPr>
        <w:t>). КАЛИБРОВКА ТЕПЛОВИЗОРА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</w:rPr>
      </w:pPr>
      <w:r w:rsidRPr="002A76BC">
        <w:rPr>
          <w:rFonts w:ascii="Arial" w:eastAsia="Calibri" w:hAnsi="Arial" w:cs="Arial"/>
          <w:i/>
          <w:sz w:val="18"/>
          <w:szCs w:val="18"/>
        </w:rPr>
        <w:t>Коротко нажмите кнопку (2), чтобы сделать цифровое увеличение Х</w:t>
      </w:r>
      <w:proofErr w:type="gramStart"/>
      <w:r w:rsidRPr="002A76BC">
        <w:rPr>
          <w:rFonts w:ascii="Arial" w:eastAsia="Calibri" w:hAnsi="Arial" w:cs="Arial"/>
          <w:i/>
          <w:sz w:val="18"/>
          <w:szCs w:val="18"/>
        </w:rPr>
        <w:t>2</w:t>
      </w:r>
      <w:proofErr w:type="gramEnd"/>
      <w:r w:rsidRPr="002A76BC">
        <w:rPr>
          <w:rFonts w:ascii="Arial" w:eastAsia="Calibri" w:hAnsi="Arial" w:cs="Arial"/>
          <w:i/>
          <w:sz w:val="18"/>
          <w:szCs w:val="18"/>
        </w:rPr>
        <w:t xml:space="preserve">, Х4. Длительно нажмите кнопку (2), чтобы активировать калибровку </w:t>
      </w:r>
      <w:proofErr w:type="spellStart"/>
      <w:r w:rsidRPr="002A76BC">
        <w:rPr>
          <w:rFonts w:ascii="Arial" w:eastAsia="Calibri" w:hAnsi="Arial" w:cs="Arial"/>
          <w:i/>
          <w:sz w:val="18"/>
          <w:szCs w:val="18"/>
        </w:rPr>
        <w:t>тепловизора</w:t>
      </w:r>
      <w:proofErr w:type="spellEnd"/>
      <w:r w:rsidRPr="002A76BC">
        <w:rPr>
          <w:rFonts w:ascii="Arial" w:eastAsia="Calibri" w:hAnsi="Arial" w:cs="Arial"/>
          <w:i/>
          <w:sz w:val="18"/>
          <w:szCs w:val="18"/>
        </w:rPr>
        <w:t>. Калибровка необходима для улучшения изображения.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</w:rPr>
      </w:pPr>
    </w:p>
    <w:p w:rsidR="004B1A4D" w:rsidRPr="002A76BC" w:rsidRDefault="004B1A4D" w:rsidP="004B1A4D">
      <w:pPr>
        <w:numPr>
          <w:ilvl w:val="0"/>
          <w:numId w:val="7"/>
        </w:numPr>
        <w:spacing w:after="0" w:line="240" w:lineRule="auto"/>
        <w:contextualSpacing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/>
          <w:i/>
          <w:sz w:val="18"/>
          <w:szCs w:val="18"/>
          <w:lang w:eastAsia="ru-RU"/>
        </w:rPr>
        <w:t>УПРАВЛЕНИЕ МЕДИА</w:t>
      </w:r>
    </w:p>
    <w:p w:rsidR="00B06B96" w:rsidRPr="002A76BC" w:rsidRDefault="00B06B96" w:rsidP="004B1A4D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/>
          <w:i/>
          <w:sz w:val="18"/>
          <w:szCs w:val="18"/>
          <w:lang w:eastAsia="ru-RU"/>
        </w:rPr>
        <w:t>ФОТОСЪЕМКА.</w:t>
      </w:r>
      <w:r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</w:t>
      </w:r>
      <w:r w:rsidR="004B1A4D"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Коротко нажмите кнопку </w:t>
      </w:r>
      <w:r w:rsidR="004B1A4D" w:rsidRPr="002A76BC">
        <w:rPr>
          <w:rFonts w:ascii="Arial" w:eastAsia="Calibri" w:hAnsi="Arial" w:cs="Arial"/>
          <w:i/>
          <w:sz w:val="18"/>
          <w:szCs w:val="18"/>
        </w:rPr>
        <w:t>(4)</w:t>
      </w:r>
      <w:r w:rsidR="004B1A4D"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для фото</w:t>
      </w:r>
      <w:proofErr w:type="gramStart"/>
      <w:r w:rsidR="004B1A4D" w:rsidRPr="002A76BC">
        <w:rPr>
          <w:rFonts w:ascii="Arial" w:eastAsia="Times New Roman" w:hAnsi="Arial" w:cs="Arial"/>
          <w:i/>
          <w:sz w:val="18"/>
          <w:szCs w:val="18"/>
          <w:lang w:val="en-US" w:eastAsia="ru-RU"/>
        </w:rPr>
        <w:t>c</w:t>
      </w:r>
      <w:proofErr w:type="spellStart"/>
      <w:proofErr w:type="gramEnd"/>
      <w:r w:rsidR="004B1A4D"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>ъемки</w:t>
      </w:r>
      <w:proofErr w:type="spellEnd"/>
      <w:r w:rsidR="004B1A4D"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. </w:t>
      </w:r>
    </w:p>
    <w:p w:rsidR="004B1A4D" w:rsidRDefault="00B06B96" w:rsidP="004B1A4D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/>
          <w:i/>
          <w:sz w:val="18"/>
          <w:szCs w:val="18"/>
          <w:lang w:eastAsia="ru-RU"/>
        </w:rPr>
        <w:t>ВИДЕОЗАПИСЬ.</w:t>
      </w:r>
      <w:r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</w:t>
      </w:r>
      <w:r w:rsidR="004B1A4D"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Длительно нажмите кнопку </w:t>
      </w:r>
      <w:r w:rsidR="004B1A4D" w:rsidRPr="002A76BC">
        <w:rPr>
          <w:rFonts w:ascii="Arial" w:eastAsia="Calibri" w:hAnsi="Arial" w:cs="Arial"/>
          <w:i/>
          <w:sz w:val="18"/>
          <w:szCs w:val="18"/>
        </w:rPr>
        <w:t xml:space="preserve">(4) </w:t>
      </w:r>
      <w:r w:rsidR="004B1A4D"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>для включения или выключения видеозаписи.</w:t>
      </w:r>
    </w:p>
    <w:p w:rsidR="002A76BC" w:rsidRPr="002A76BC" w:rsidRDefault="002A76BC" w:rsidP="004B1A4D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numPr>
          <w:ilvl w:val="0"/>
          <w:numId w:val="7"/>
        </w:numPr>
        <w:spacing w:after="0" w:line="240" w:lineRule="auto"/>
        <w:contextualSpacing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 xml:space="preserve">СТАДИОМЕТРИЧЕСКИЙ ДАЛЬНОМЕР  </w:t>
      </w:r>
    </w:p>
    <w:p w:rsidR="002C3536" w:rsidRPr="002C3536" w:rsidRDefault="002C3536" w:rsidP="002C3536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2C3536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Стадиометрический дальномер позволяет пользователю оценить приблизительное расстояние до объекта известного размера. Коротко нажмите кнопку дальномера (5). </w:t>
      </w:r>
    </w:p>
    <w:p w:rsidR="002C3536" w:rsidRPr="002C3536" w:rsidRDefault="002C3536" w:rsidP="002C3536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2C3536">
        <w:rPr>
          <w:rFonts w:ascii="Arial" w:eastAsia="Times New Roman" w:hAnsi="Arial" w:cs="Arial"/>
          <w:b/>
          <w:i/>
          <w:sz w:val="18"/>
          <w:szCs w:val="18"/>
          <w:lang w:eastAsia="ru-RU"/>
        </w:rPr>
        <w:t>На дисплее вы увидите:</w:t>
      </w:r>
      <w:r w:rsidRPr="002C3536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измерительные полосы, значки двух опорных объектов и соответствующие</w:t>
      </w:r>
    </w:p>
    <w:p w:rsidR="002C3536" w:rsidRPr="002C3536" w:rsidRDefault="002C3536" w:rsidP="002C3536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2C3536">
        <w:rPr>
          <w:rFonts w:ascii="Arial" w:eastAsia="Times New Roman" w:hAnsi="Arial" w:cs="Arial"/>
          <w:i/>
          <w:sz w:val="18"/>
          <w:szCs w:val="18"/>
          <w:lang w:eastAsia="ru-RU"/>
        </w:rPr>
        <w:t>расстояния для двух объектов.</w:t>
      </w:r>
    </w:p>
    <w:p w:rsidR="002C3536" w:rsidRPr="002C3536" w:rsidRDefault="002C3536" w:rsidP="002C3536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2C3536">
        <w:rPr>
          <w:rFonts w:ascii="Arial" w:eastAsia="Times New Roman" w:hAnsi="Arial" w:cs="Arial"/>
          <w:i/>
          <w:sz w:val="18"/>
          <w:szCs w:val="18"/>
          <w:lang w:eastAsia="ru-RU"/>
        </w:rPr>
        <w:t>На дисплее два предустановленных опорных объекта:</w:t>
      </w:r>
    </w:p>
    <w:p w:rsidR="002C3536" w:rsidRPr="002C3536" w:rsidRDefault="002C3536" w:rsidP="002C3536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2C3536">
        <w:rPr>
          <w:rFonts w:ascii="Arial" w:eastAsia="Times New Roman" w:hAnsi="Arial" w:cs="Arial"/>
          <w:i/>
          <w:sz w:val="20"/>
          <w:szCs w:val="20"/>
          <w:lang w:eastAsia="ru-RU"/>
        </w:rPr>
        <w:t>Человек - высота 1.5 м (соответствует оленю - высота 1.5 м)</w:t>
      </w:r>
    </w:p>
    <w:p w:rsidR="002C3536" w:rsidRPr="002C3536" w:rsidRDefault="002C3536" w:rsidP="002C3536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2C3536">
        <w:rPr>
          <w:rFonts w:ascii="Arial" w:eastAsia="Times New Roman" w:hAnsi="Arial" w:cs="Arial"/>
          <w:i/>
          <w:sz w:val="20"/>
          <w:szCs w:val="20"/>
          <w:lang w:eastAsia="ru-RU"/>
        </w:rPr>
        <w:t>Транспортное средство - высота 2.3 м (соответствует лосю – высота по холке 2.3 м)</w:t>
      </w:r>
    </w:p>
    <w:p w:rsidR="002C3536" w:rsidRPr="002C3536" w:rsidRDefault="002C3536" w:rsidP="002C3536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2C3536">
        <w:rPr>
          <w:rFonts w:ascii="Arial" w:eastAsia="Times New Roman" w:hAnsi="Arial" w:cs="Arial"/>
          <w:i/>
          <w:sz w:val="18"/>
          <w:szCs w:val="18"/>
          <w:lang w:eastAsia="ru-RU"/>
        </w:rPr>
        <w:lastRenderedPageBreak/>
        <w:t>Кнопкой (1) или (5) выберите объект – человек или транспортное средство. Наведите измерительные полосы на наблюдаемый объект. Нижняя полоса – фиксированная, верхняя – перемещается по вертикали. Кнопки «Вперед»/«Назад» (2, 4), перемещайте верхнюю горизонтальную полосу, пока объект полностью не поместится между двумя линиями. Расстояние до объекта автоматически пересчитывается при перемещении верхней линии. Нажмите кнопку (5), чтобы сохранить и выйти из режима RF.</w:t>
      </w:r>
    </w:p>
    <w:p w:rsidR="004B1A4D" w:rsidRPr="008F7E31" w:rsidRDefault="004B1A4D" w:rsidP="004B1A4D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i/>
          <w:noProof/>
          <w:sz w:val="18"/>
          <w:szCs w:val="18"/>
          <w:lang w:eastAsia="ru-RU"/>
        </w:rPr>
        <w:drawing>
          <wp:inline distT="0" distB="0" distL="0" distR="0" wp14:anchorId="6C051B77" wp14:editId="1AFB9AEB">
            <wp:extent cx="2886075" cy="2164556"/>
            <wp:effectExtent l="0" t="0" r="0" b="7620"/>
            <wp:docPr id="8" name="Рисунок 8" descr="C:\Users\V. Krishtanosov\Desktop\фото\LEGAT фото\VID_20000101_000022.mp4_snapshot_00.02_[2025.04.01_15.01.1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 Krishtanosov\Desktop\фото\LEGAT фото\VID_20000101_000022.mp4_snapshot_00.02_[2025.04.01_15.01.1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84" cy="218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4D" w:rsidRPr="002A76BC" w:rsidRDefault="004B1A4D" w:rsidP="004B1A4D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Расстояние до объекта отображается в течение 20 секунд в верхней правой части дисплея (132 </w:t>
      </w:r>
      <w:r w:rsidRPr="002A76BC">
        <w:rPr>
          <w:rFonts w:ascii="Arial" w:eastAsia="Times New Roman" w:hAnsi="Arial" w:cs="Arial"/>
          <w:i/>
          <w:sz w:val="18"/>
          <w:szCs w:val="18"/>
          <w:lang w:val="en-US" w:eastAsia="ru-RU"/>
        </w:rPr>
        <w:t>m</w:t>
      </w:r>
      <w:r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>).</w:t>
      </w:r>
    </w:p>
    <w:p w:rsidR="004B1A4D" w:rsidRPr="002A76BC" w:rsidRDefault="004B1A4D" w:rsidP="004B1A4D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2A76BC">
        <w:rPr>
          <w:noProof/>
          <w:sz w:val="18"/>
          <w:szCs w:val="18"/>
          <w:lang w:eastAsia="ru-RU"/>
        </w:rPr>
        <w:drawing>
          <wp:inline distT="0" distB="0" distL="0" distR="0" wp14:anchorId="4172F86C" wp14:editId="72B112E9">
            <wp:extent cx="2886075" cy="2164556"/>
            <wp:effectExtent l="0" t="0" r="0" b="7620"/>
            <wp:docPr id="126" name="Рисунок 126" descr="C:\Users\V. Krishtanosov\Desktop\фото 1\LEGAT фото\VID_20000101_000022.mp4_snapshot_01.04_[2025.04.01_15.00.3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 Krishtanosov\Desktop\фото 1\LEGAT фото\VID_20000101_000022.mp4_snapshot_01.04_[2025.04.01_15.00.32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20" cy="217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B71" w:rsidRPr="002A76BC" w:rsidRDefault="00B14B71" w:rsidP="004B1A4D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val="en-US" w:eastAsia="ru-RU"/>
        </w:rPr>
      </w:pPr>
    </w:p>
    <w:p w:rsidR="00697DB2" w:rsidRDefault="004B1A4D" w:rsidP="00697DB2">
      <w:pPr>
        <w:numPr>
          <w:ilvl w:val="0"/>
          <w:numId w:val="7"/>
        </w:numPr>
        <w:spacing w:after="0" w:line="240" w:lineRule="auto"/>
        <w:contextualSpacing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/>
          <w:i/>
          <w:sz w:val="18"/>
          <w:szCs w:val="18"/>
          <w:lang w:eastAsia="ru-RU"/>
        </w:rPr>
        <w:t>ОСНОВНОЕ МЕНЮ</w:t>
      </w:r>
    </w:p>
    <w:p w:rsidR="008F7E31" w:rsidRDefault="008F7E31" w:rsidP="008F7E31">
      <w:pPr>
        <w:spacing w:after="0" w:line="240" w:lineRule="auto"/>
        <w:contextualSpacing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</w:p>
    <w:p w:rsidR="008F7E31" w:rsidRDefault="008F7E31" w:rsidP="008F7E31">
      <w:pPr>
        <w:spacing w:after="0" w:line="240" w:lineRule="auto"/>
        <w:contextualSpacing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 w:rsidRPr="008F7E31">
        <w:rPr>
          <w:rFonts w:ascii="Arial" w:eastAsia="Times New Roman" w:hAnsi="Arial" w:cs="Arial"/>
          <w:b/>
          <w:i/>
          <w:sz w:val="18"/>
          <w:szCs w:val="18"/>
          <w:lang w:eastAsia="ru-RU"/>
        </w:rPr>
        <w:t>Внимание! Для сохранения настроек, перезагрузите прибор. Если прибор выключится по причине низкого заряда батареи, настройки не сохранятся.</w:t>
      </w:r>
    </w:p>
    <w:p w:rsidR="008F7E31" w:rsidRPr="002A76BC" w:rsidRDefault="008F7E31" w:rsidP="008F7E31">
      <w:pPr>
        <w:spacing w:after="0" w:line="240" w:lineRule="auto"/>
        <w:contextualSpacing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</w:p>
    <w:p w:rsidR="004B1A4D" w:rsidRPr="002A76BC" w:rsidRDefault="00B06B96" w:rsidP="004B1A4D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/>
          <w:i/>
          <w:sz w:val="18"/>
          <w:szCs w:val="18"/>
          <w:lang w:eastAsia="ru-RU"/>
        </w:rPr>
        <w:t>НАЗНАЧЕНИЕ КНОПОК УПРАВЛЕНИЯ.</w:t>
      </w:r>
      <w:r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</w:t>
      </w:r>
      <w:r w:rsidR="004B1A4D"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Для входа в основное меню длительно нажмите кнопку МЕНЮ (3), для навигации меню нажмите кнопки (2) или (4). Коротко нажмите кнопку меню </w:t>
      </w:r>
      <w:proofErr w:type="spellStart"/>
      <w:r w:rsidR="004B1A4D"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>МЕНЮ</w:t>
      </w:r>
      <w:proofErr w:type="spellEnd"/>
      <w:r w:rsidR="004B1A4D"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(3) для входа в подменю, настройте параметр кнопками (1) или (5). Для выхода из подменю (или основного меню) длительно нажмите кнопку МЕНЮ (3). Пункты МЕНЮ «стандартные настройки изображения» и «профиль пользователя» настраиваются кнопками (1) и (5). 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 w:bidi="en-US"/>
        </w:rPr>
      </w:pPr>
    </w:p>
    <w:p w:rsidR="004B1A4D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val="en-US" w:eastAsia="ru-RU" w:bidi="en-US"/>
        </w:rPr>
      </w:pPr>
      <w:r w:rsidRPr="002A76BC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 wp14:anchorId="0E2F6005" wp14:editId="4A835E88">
            <wp:extent cx="2838450" cy="2128837"/>
            <wp:effectExtent l="0" t="0" r="0" b="5080"/>
            <wp:docPr id="13" name="Рисунок 13" descr="C:\Users\V. Krishtanosov\Desktop\фото\VID_20000101_000222.mp4_snapshot_00.02_[2025.03.24_15.28.5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 Krishtanosov\Desktop\фото\VID_20000101_000222.mp4_snapshot_00.02_[2025.03.24_15.28.54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" b="22"/>
                    <a:stretch/>
                  </pic:blipFill>
                  <pic:spPr bwMode="auto">
                    <a:xfrm>
                      <a:off x="0" y="0"/>
                      <a:ext cx="2846667" cy="213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C3" w:rsidRPr="003339C3" w:rsidRDefault="003339C3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val="en-US" w:eastAsia="ru-RU" w:bidi="en-US"/>
        </w:rPr>
      </w:pPr>
    </w:p>
    <w:p w:rsidR="004B1A4D" w:rsidRPr="002A76BC" w:rsidRDefault="004B1A4D" w:rsidP="004B1A4D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НАСТРОЙКА КАЛИБРОВКИ</w:t>
      </w:r>
    </w:p>
    <w:p w:rsidR="004B1A4D" w:rsidRPr="002A76BC" w:rsidRDefault="004B1A4D" w:rsidP="004B1A4D">
      <w:pPr>
        <w:spacing w:after="0" w:line="240" w:lineRule="auto"/>
        <w:contextualSpacing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Для входа в опцию «НАСТРОЙКИ КАЛИБРОВКИ» коротко нажмите кнопку МЕНЮ (3).</w:t>
      </w:r>
    </w:p>
    <w:p w:rsidR="004B1A4D" w:rsidRPr="002A76BC" w:rsidRDefault="004B1A4D" w:rsidP="004B1A4D">
      <w:pPr>
        <w:spacing w:after="0" w:line="240" w:lineRule="auto"/>
        <w:contextualSpacing/>
        <w:rPr>
          <w:rFonts w:ascii="Arial" w:eastAsia="Calibri" w:hAnsi="Arial" w:cs="Arial"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Calibri" w:eastAsia="Calibri" w:hAnsi="Calibri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2CCE6285" wp14:editId="04A65D5D">
            <wp:extent cx="2867025" cy="2150268"/>
            <wp:effectExtent l="0" t="0" r="0" b="2540"/>
            <wp:docPr id="34" name="Рисунок 34" descr="C:\Users\V. Krishtanosov\Desktop\фото\VID_20000101_000222.mp4_snapshot_00.02_[2025.03.24_15.28.5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 Krishtanosov\Desktop\фото\VID_20000101_000222.mp4_snapshot_00.02_[2025.03.24_15.28.54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24" cy="215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РУЧНАЯ КАЛИБРОВКА (БЕСШУМНАЯ)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Закройте крышку объектива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. Коротко нажмите кнопку </w:t>
      </w:r>
      <w:r w:rsidRPr="002A76BC">
        <w:rPr>
          <w:rFonts w:ascii="Arial" w:eastAsia="Calibri" w:hAnsi="Arial" w:cs="Arial"/>
          <w:i/>
          <w:sz w:val="18"/>
          <w:szCs w:val="18"/>
        </w:rPr>
        <w:t xml:space="preserve">(2) 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для ручной калибровки.</w:t>
      </w:r>
      <w:r w:rsidR="00B06B96"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Длительно нажмите кнопку меню (3), чтобы выйти из настройки.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 wp14:anchorId="7D58727A" wp14:editId="452CAD47">
            <wp:extent cx="2867025" cy="2150269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65" cy="21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УДАЛЕНИЕ БИТЫХ ПИКСЕЛЕЙ</w:t>
      </w:r>
    </w:p>
    <w:p w:rsidR="004B1A4D" w:rsidRPr="002A76BC" w:rsidRDefault="00B06B96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Если на экране появились белые или черные точки – битые пиксели, воспользуйтесь опцией «ремонт дефектных пикселей». </w:t>
      </w:r>
      <w:r w:rsidR="004B1A4D"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Закройте крышку объектива.</w:t>
      </w:r>
      <w:r w:rsidR="004B1A4D"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Коротко нажмите кнопку </w:t>
      </w:r>
      <w:r w:rsidR="004B1A4D" w:rsidRPr="002A76BC">
        <w:rPr>
          <w:rFonts w:ascii="Arial" w:eastAsia="Calibri" w:hAnsi="Arial" w:cs="Arial"/>
          <w:i/>
          <w:sz w:val="18"/>
          <w:szCs w:val="18"/>
        </w:rPr>
        <w:t>(2)</w:t>
      </w:r>
      <w:r w:rsidR="004B1A4D" w:rsidRPr="002A76BC">
        <w:rPr>
          <w:rFonts w:ascii="Arial" w:eastAsia="Calibri" w:hAnsi="Arial" w:cs="Arial"/>
          <w:i/>
          <w:sz w:val="18"/>
          <w:szCs w:val="18"/>
          <w:lang w:eastAsia="ru-RU"/>
        </w:rPr>
        <w:t>.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Длительно нажмите кнопку меню (3), чтобы выйти из настройки. </w:t>
      </w:r>
      <w:r w:rsidR="004B1A4D"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noProof/>
          <w:sz w:val="18"/>
          <w:szCs w:val="18"/>
          <w:lang w:eastAsia="ru-RU"/>
        </w:rPr>
        <w:drawing>
          <wp:inline distT="0" distB="0" distL="0" distR="0" wp14:anchorId="5E00597A" wp14:editId="4E75919C">
            <wp:extent cx="2867025" cy="2150268"/>
            <wp:effectExtent l="0" t="0" r="0" b="2540"/>
            <wp:docPr id="41" name="Рисунок 41" descr="C:\Users\V. Krishtanosov\Desktop\фото\VID_20000101_002015.mp4_snapshot_00.54_[2025.03.25_09.10.2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 Krishtanosov\Desktop\фото\VID_20000101_002015.mp4_snapshot_00.54_[2025.03.25_09.10.24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00" cy="216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BC" w:rsidRDefault="002A76BC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АВТОМАТИЧЕСКАЯ КАЛИБРОВКА (NUC)</w:t>
      </w:r>
    </w:p>
    <w:p w:rsidR="00B06B96" w:rsidRPr="002A76BC" w:rsidRDefault="004B1A4D" w:rsidP="00B06B96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Коротко нажмите кнопку </w:t>
      </w:r>
      <w:r w:rsidRPr="002A76BC">
        <w:rPr>
          <w:rFonts w:ascii="Arial" w:eastAsia="Calibri" w:hAnsi="Arial" w:cs="Arial"/>
          <w:i/>
          <w:sz w:val="18"/>
          <w:szCs w:val="18"/>
        </w:rPr>
        <w:t>(2)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для включения или выключения автоматической калибровки</w:t>
      </w:r>
      <w:r w:rsidRPr="002A76BC">
        <w:rPr>
          <w:rFonts w:ascii="Calibri" w:eastAsia="Calibri" w:hAnsi="Calibri" w:cs="Times New Roman"/>
          <w:sz w:val="18"/>
          <w:szCs w:val="18"/>
        </w:rPr>
        <w:t xml:space="preserve"> (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NUC). После выключения автоматической калибровки, прибор нужно калибровать принудительно кнопкой (2). Калибровка необходима для улучшения изображения.</w:t>
      </w:r>
      <w:r w:rsidR="00B06B96"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Длительно нажмите кнопку меню (3), чтобы выйти из настройки.  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 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noProof/>
          <w:sz w:val="18"/>
          <w:szCs w:val="18"/>
          <w:lang w:eastAsia="ru-RU"/>
        </w:rPr>
        <w:lastRenderedPageBreak/>
        <w:drawing>
          <wp:inline distT="0" distB="0" distL="0" distR="0" wp14:anchorId="0F5FE3EB" wp14:editId="6CB76478">
            <wp:extent cx="2844799" cy="2133600"/>
            <wp:effectExtent l="0" t="0" r="0" b="0"/>
            <wp:docPr id="56" name="Рисунок 56" descr="C:\Users\V. Krishtanosov\Desktop\фото\VID_20000101_002015.mp4_snapshot_00.57_[2025.03.25_09.10.3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 Krishtanosov\Desktop\фото\VID_20000101_002015.mp4_snapshot_00.57_[2025.03.25_09.10.36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10" cy="21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СТАНДАРТНЫЕ НАСТРОЙКИ ИЗОБРАЖЕНИЯ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Коротко нажмите кнопку (1) или (5) для выбора настройки изображения.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Пользователь может включить одну из стандартных настроек изображения в зависимости от условий наблюдения. 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val="en-US" w:eastAsia="ru-RU"/>
        </w:rPr>
        <w:t>A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- Нормальный режим.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val="en-US" w:eastAsia="ru-RU"/>
        </w:rPr>
        <w:t>B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- Чувствительный режим.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val="en-US" w:eastAsia="ru-RU"/>
        </w:rPr>
        <w:t>C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- Контрастный режим.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val="en-US" w:eastAsia="ru-RU"/>
        </w:rPr>
        <w:t>D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- Пользовательский режим. Пользователь может самостоятельно настроить параметры дисплея (см. п.3).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noProof/>
          <w:sz w:val="18"/>
          <w:szCs w:val="18"/>
          <w:lang w:eastAsia="ru-RU"/>
        </w:rPr>
        <w:drawing>
          <wp:inline distT="0" distB="0" distL="0" distR="0" wp14:anchorId="52962EFA" wp14:editId="66950F80">
            <wp:extent cx="2847975" cy="2135982"/>
            <wp:effectExtent l="0" t="0" r="0" b="0"/>
            <wp:docPr id="57" name="Рисунок 57" descr="C:\Users\V. Krishtanosov\Desktop\фото\VID_20000101_002015.mp4_snapshot_00.03_[2025.03.25_09.06.3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 Krishtanosov\Desktop\фото\VID_20000101_002015.mp4_snapshot_00.03_[2025.03.25_09.06.39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73" cy="215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  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numPr>
          <w:ilvl w:val="0"/>
          <w:numId w:val="11"/>
        </w:num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НАСТРОЙКА ДИСПЛЕЯ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Для входа в опцию коротко нажмите кнопку МЕНЮ (3). 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 wp14:anchorId="7F8083CD" wp14:editId="004D5BAB">
            <wp:extent cx="2847975" cy="2135983"/>
            <wp:effectExtent l="0" t="0" r="0" b="0"/>
            <wp:docPr id="58" name="Рисунок 58" descr="C:\Users\V. Krishtanosov\Desktop\фото\VID_20000101_002015.mp4_snapshot_00.06_[2025.03.25_09.06.5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 Krishtanosov\Desktop\фото\VID_20000101_002015.mp4_snapshot_00.06_[2025.03.25_09.06.52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09" cy="214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spacing w:after="0" w:line="240" w:lineRule="auto"/>
        <w:rPr>
          <w:rFonts w:ascii="Calibri" w:eastAsia="Calibri" w:hAnsi="Calibri" w:cs="Times New Roman"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Кнопками (2) и (4) выберите пункт, кнопками (1) и (5) настройте параметр</w:t>
      </w:r>
      <w:r w:rsidRPr="002A76BC">
        <w:rPr>
          <w:rFonts w:ascii="Calibri" w:eastAsia="Calibri" w:hAnsi="Calibri" w:cs="Times New Roman"/>
          <w:sz w:val="18"/>
          <w:szCs w:val="18"/>
          <w:lang w:eastAsia="ru-RU"/>
        </w:rPr>
        <w:t xml:space="preserve">. 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 xml:space="preserve">Палитра. 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Выберите одну из палитр. 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 xml:space="preserve">Яркость </w:t>
      </w:r>
      <w:r w:rsidRPr="002A76BC">
        <w:rPr>
          <w:rFonts w:ascii="Arial" w:eastAsia="Calibri" w:hAnsi="Arial" w:cs="Arial"/>
          <w:b/>
          <w:i/>
          <w:sz w:val="18"/>
          <w:szCs w:val="18"/>
          <w:lang w:val="en-US" w:eastAsia="ru-RU"/>
        </w:rPr>
        <w:t>OLED</w:t>
      </w: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 xml:space="preserve">. 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Настройте яркость дисплея, всего 5 уровней настройки.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 xml:space="preserve">Контрастность. 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Настройка работает только в </w:t>
      </w: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 xml:space="preserve">пользовательском режиме </w:t>
      </w:r>
      <w:r w:rsidRPr="002A76BC">
        <w:rPr>
          <w:rFonts w:ascii="Arial" w:eastAsia="Calibri" w:hAnsi="Arial" w:cs="Arial"/>
          <w:b/>
          <w:i/>
          <w:sz w:val="18"/>
          <w:szCs w:val="18"/>
          <w:lang w:val="en-US" w:eastAsia="ru-RU"/>
        </w:rPr>
        <w:t>D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, всего 5 уровней.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Резкость.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Настройка работает только в </w:t>
      </w: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 xml:space="preserve">пользовательском режиме </w:t>
      </w:r>
      <w:r w:rsidRPr="002A76BC">
        <w:rPr>
          <w:rFonts w:ascii="Arial" w:eastAsia="Calibri" w:hAnsi="Arial" w:cs="Arial"/>
          <w:b/>
          <w:i/>
          <w:sz w:val="18"/>
          <w:szCs w:val="18"/>
          <w:lang w:val="en-US" w:eastAsia="ru-RU"/>
        </w:rPr>
        <w:t>D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, всего 5 уровней.</w:t>
      </w:r>
    </w:p>
    <w:p w:rsidR="004B1A4D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Яркость изображения.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Настройка работает только в </w:t>
      </w: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 xml:space="preserve">пользовательском режиме </w:t>
      </w:r>
      <w:r w:rsidRPr="002A76BC">
        <w:rPr>
          <w:rFonts w:ascii="Arial" w:eastAsia="Calibri" w:hAnsi="Arial" w:cs="Arial"/>
          <w:b/>
          <w:i/>
          <w:sz w:val="18"/>
          <w:szCs w:val="18"/>
          <w:lang w:val="en-US" w:eastAsia="ru-RU"/>
        </w:rPr>
        <w:t>D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, всего 5 уровней.</w:t>
      </w:r>
    </w:p>
    <w:p w:rsidR="002A76BC" w:rsidRPr="002A76BC" w:rsidRDefault="002A76BC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spacing w:after="0" w:line="240" w:lineRule="auto"/>
        <w:rPr>
          <w:rFonts w:ascii="Calibri" w:eastAsia="Calibri" w:hAnsi="Calibri" w:cs="Times New Roman"/>
          <w:sz w:val="18"/>
          <w:szCs w:val="18"/>
          <w:lang w:eastAsia="ru-RU"/>
        </w:rPr>
      </w:pPr>
      <w:r w:rsidRPr="002A76BC">
        <w:rPr>
          <w:rFonts w:ascii="Calibri" w:eastAsia="Calibri" w:hAnsi="Calibri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32C25CE7" wp14:editId="6572E315">
            <wp:extent cx="2847975" cy="2135983"/>
            <wp:effectExtent l="0" t="0" r="0" b="0"/>
            <wp:docPr id="59" name="Рисунок 59" descr="C:\Users\V. Krishtanosov\Desktop\фото\VID_20000101_002015.mp4_snapshot_01.06_[2025.03.25_09.10.5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 Krishtanosov\Desktop\фото\VID_20000101_002015.mp4_snapshot_01.06_[2025.03.25_09.10.56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00" cy="214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4D" w:rsidRPr="002A76BC" w:rsidRDefault="00F0074D" w:rsidP="00F0074D">
      <w:pPr>
        <w:spacing w:after="0" w:line="240" w:lineRule="auto"/>
        <w:contextualSpacing/>
        <w:rPr>
          <w:rFonts w:ascii="Arial" w:eastAsia="Calibri" w:hAnsi="Arial" w:cs="Arial"/>
          <w:b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 xml:space="preserve">ПРОФИЛЬ ПОЛЬЗОВАТЕЛЯ </w:t>
      </w:r>
    </w:p>
    <w:p w:rsidR="004B1A4D" w:rsidRPr="002A76BC" w:rsidRDefault="006847AC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noProof/>
          <w:sz w:val="18"/>
          <w:szCs w:val="18"/>
          <w:lang w:eastAsia="ru-RU"/>
        </w:rPr>
        <w:t>Д</w:t>
      </w:r>
      <w:r w:rsidR="004B1A4D" w:rsidRPr="002A76BC">
        <w:rPr>
          <w:rFonts w:ascii="Arial" w:eastAsia="Calibri" w:hAnsi="Arial" w:cs="Arial"/>
          <w:i/>
          <w:noProof/>
          <w:sz w:val="18"/>
          <w:szCs w:val="18"/>
          <w:lang w:eastAsia="ru-RU"/>
        </w:rPr>
        <w:t xml:space="preserve">анная функция </w:t>
      </w:r>
      <w:r w:rsidR="001C34E2" w:rsidRPr="002A76BC">
        <w:rPr>
          <w:rFonts w:ascii="Arial" w:eastAsia="Calibri" w:hAnsi="Arial" w:cs="Arial"/>
          <w:i/>
          <w:noProof/>
          <w:sz w:val="18"/>
          <w:szCs w:val="18"/>
          <w:lang w:eastAsia="ru-RU"/>
        </w:rPr>
        <w:t xml:space="preserve">в приборе </w:t>
      </w:r>
      <w:r w:rsidR="004B1A4D" w:rsidRPr="002A76BC">
        <w:rPr>
          <w:rFonts w:ascii="Arial" w:eastAsia="Calibri" w:hAnsi="Arial" w:cs="Arial"/>
          <w:i/>
          <w:noProof/>
          <w:sz w:val="18"/>
          <w:szCs w:val="18"/>
          <w:lang w:eastAsia="ru-RU"/>
        </w:rPr>
        <w:t>не используется</w:t>
      </w:r>
      <w:r w:rsidR="00155AC9" w:rsidRPr="002A76BC">
        <w:rPr>
          <w:rFonts w:ascii="Arial" w:eastAsia="Calibri" w:hAnsi="Arial" w:cs="Arial"/>
          <w:i/>
          <w:noProof/>
          <w:sz w:val="18"/>
          <w:szCs w:val="18"/>
          <w:lang w:eastAsia="ru-RU"/>
        </w:rPr>
        <w:t>.</w:t>
      </w:r>
    </w:p>
    <w:p w:rsidR="004B1A4D" w:rsidRPr="002A76BC" w:rsidRDefault="004B1A4D" w:rsidP="004B1A4D">
      <w:pPr>
        <w:numPr>
          <w:ilvl w:val="0"/>
          <w:numId w:val="11"/>
        </w:num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ПРИСТРЕЛКА</w:t>
      </w:r>
    </w:p>
    <w:p w:rsidR="004B1A4D" w:rsidRPr="002A76BC" w:rsidRDefault="006847AC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Д</w:t>
      </w:r>
      <w:r w:rsidR="004B1A4D"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анная функция </w:t>
      </w:r>
      <w:r w:rsidR="001C34E2" w:rsidRPr="002A76BC">
        <w:rPr>
          <w:rFonts w:ascii="Arial" w:eastAsia="Calibri" w:hAnsi="Arial" w:cs="Arial"/>
          <w:i/>
          <w:noProof/>
          <w:sz w:val="18"/>
          <w:szCs w:val="18"/>
          <w:lang w:eastAsia="ru-RU"/>
        </w:rPr>
        <w:t xml:space="preserve">в приборе </w:t>
      </w:r>
      <w:r w:rsidR="004B1A4D" w:rsidRPr="002A76BC">
        <w:rPr>
          <w:rFonts w:ascii="Arial" w:eastAsia="Calibri" w:hAnsi="Arial" w:cs="Arial"/>
          <w:i/>
          <w:sz w:val="18"/>
          <w:szCs w:val="18"/>
          <w:lang w:eastAsia="ru-RU"/>
        </w:rPr>
        <w:t>не используется</w:t>
      </w:r>
      <w:r w:rsidR="00155AC9" w:rsidRPr="002A76BC">
        <w:rPr>
          <w:rFonts w:ascii="Arial" w:eastAsia="Calibri" w:hAnsi="Arial" w:cs="Arial"/>
          <w:i/>
          <w:sz w:val="18"/>
          <w:szCs w:val="18"/>
          <w:lang w:eastAsia="ru-RU"/>
        </w:rPr>
        <w:t>.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 </w:t>
      </w:r>
    </w:p>
    <w:p w:rsidR="004B1A4D" w:rsidRPr="002A76BC" w:rsidRDefault="004B1A4D" w:rsidP="004B1A4D">
      <w:pPr>
        <w:numPr>
          <w:ilvl w:val="0"/>
          <w:numId w:val="11"/>
        </w:num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НАСТРОЙКИ СЕТКИ</w:t>
      </w:r>
    </w:p>
    <w:p w:rsidR="00F0074D" w:rsidRPr="002A76BC" w:rsidRDefault="004B469B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Данная функция </w:t>
      </w:r>
      <w:r w:rsidR="001C34E2" w:rsidRPr="002A76BC">
        <w:rPr>
          <w:rFonts w:ascii="Arial" w:eastAsia="Calibri" w:hAnsi="Arial" w:cs="Arial"/>
          <w:i/>
          <w:noProof/>
          <w:sz w:val="18"/>
          <w:szCs w:val="18"/>
          <w:lang w:eastAsia="ru-RU"/>
        </w:rPr>
        <w:t xml:space="preserve">в приборе 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не используется.  </w:t>
      </w:r>
    </w:p>
    <w:p w:rsidR="004B1A4D" w:rsidRPr="002A76BC" w:rsidRDefault="004B1A4D" w:rsidP="004B1A4D">
      <w:pPr>
        <w:numPr>
          <w:ilvl w:val="0"/>
          <w:numId w:val="11"/>
        </w:num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 xml:space="preserve">СИСТЕМНЫЕ НАСТРОЙКИ 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Коротко нажмите кнопку МЕНЮ (3), чтобы войти в системные настройки.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</w:p>
    <w:p w:rsidR="004B1A4D" w:rsidRPr="002A76BC" w:rsidRDefault="004B1A4D" w:rsidP="00671922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noProof/>
          <w:sz w:val="18"/>
          <w:szCs w:val="18"/>
          <w:lang w:eastAsia="ru-RU"/>
        </w:rPr>
        <w:drawing>
          <wp:inline distT="0" distB="0" distL="0" distR="0" wp14:anchorId="037E8AB4" wp14:editId="289BC859">
            <wp:extent cx="2847975" cy="2135981"/>
            <wp:effectExtent l="0" t="0" r="0" b="0"/>
            <wp:docPr id="99" name="Рисунок 99" descr="C:\Users\V. Krishtanosov\Desktop\фото\VID_20000101_002015.mp4_snapshot_00.19_[2025.03.25_09.07.4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. Krishtanosov\Desktop\фото\VID_20000101_002015.mp4_snapshot_00.19_[2025.03.25_09.07.46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00" cy="21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</w:p>
    <w:p w:rsidR="004B1A4D" w:rsidRPr="002A76BC" w:rsidRDefault="004B1A4D" w:rsidP="006D1931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ГОРЯЧЕЕ ОТСЛЕЖИВАНИЕ</w:t>
      </w:r>
    </w:p>
    <w:p w:rsidR="004B469B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val="en-US"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Коротко нажмите кнопку (1) или (5), чтобы включить или выключить горячее отслеживание. Включение этой опции позволяет автоматически отслеживать наиболее теплые объекты. 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</w:p>
    <w:p w:rsidR="004B1A4D" w:rsidRPr="002A76BC" w:rsidRDefault="004B469B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B61D791" wp14:editId="7397E2B0">
                <wp:simplePos x="0" y="0"/>
                <wp:positionH relativeFrom="column">
                  <wp:posOffset>114300</wp:posOffset>
                </wp:positionH>
                <wp:positionV relativeFrom="paragraph">
                  <wp:posOffset>546100</wp:posOffset>
                </wp:positionV>
                <wp:extent cx="333375" cy="15240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524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9pt;margin-top:43pt;width:26.25pt;height:12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" fillcolor="gray [1629]" strokecolor="gray [1629]" strokeweight="1pt"/>
            </w:pict>
          </mc:Fallback>
        </mc:AlternateContent>
      </w:r>
      <w:r w:rsidR="004B1A4D" w:rsidRPr="002A76BC"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w:drawing>
          <wp:inline distT="0" distB="0" distL="0" distR="0" wp14:anchorId="24E07472" wp14:editId="51E012A7">
            <wp:extent cx="2847975" cy="2135982"/>
            <wp:effectExtent l="0" t="0" r="0" b="0"/>
            <wp:docPr id="107" name="Рисунок 107" descr="C:\Users\V. Krishtanosov\Desktop\фото 1\LEGAT фото\VID_20000101_000203.mp4_snapshot_00.42_[2025.04.01_15.09.2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. Krishtanosov\Desktop\фото 1\LEGAT фото\VID_20000101_000203.mp4_snapshot_00.42_[2025.04.01_15.09.2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79" cy="21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</w:p>
    <w:p w:rsidR="006D1931" w:rsidRDefault="006D1931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 xml:space="preserve">ВКЛ./ВЫКЛ. ГИРОСКОПА И КОМПАСА                                                                                                                                            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Коротко нажмите кнопку (1) или (5), чтобы включить или выключить гироскоп (</w:t>
      </w:r>
      <w:proofErr w:type="spellStart"/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Roll</w:t>
      </w:r>
      <w:proofErr w:type="spellEnd"/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, </w:t>
      </w:r>
      <w:proofErr w:type="spellStart"/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Pitch</w:t>
      </w:r>
      <w:proofErr w:type="spellEnd"/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) и компас</w:t>
      </w:r>
    </w:p>
    <w:p w:rsidR="002A76BC" w:rsidRPr="002A76BC" w:rsidRDefault="002A76BC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</w:p>
    <w:p w:rsidR="004B1A4D" w:rsidRPr="002A76BC" w:rsidRDefault="004B469B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C387752" wp14:editId="3D4658C9">
                <wp:simplePos x="0" y="0"/>
                <wp:positionH relativeFrom="column">
                  <wp:posOffset>161925</wp:posOffset>
                </wp:positionH>
                <wp:positionV relativeFrom="paragraph">
                  <wp:posOffset>487680</wp:posOffset>
                </wp:positionV>
                <wp:extent cx="285750" cy="23812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12.75pt;margin-top:38.4pt;width:22.5pt;height:18.7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" fillcolor="gray [1629]" strokecolor="gray [1629]" strokeweight="1pt"/>
            </w:pict>
          </mc:Fallback>
        </mc:AlternateContent>
      </w:r>
      <w:r w:rsidR="004B1A4D" w:rsidRPr="002A76BC"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w:drawing>
          <wp:inline distT="0" distB="0" distL="0" distR="0" wp14:anchorId="4EC8E23F" wp14:editId="0B9C72D1">
            <wp:extent cx="2867025" cy="2150269"/>
            <wp:effectExtent l="0" t="0" r="0" b="2540"/>
            <wp:docPr id="108" name="Рисунок 108" descr="C:\Users\V. Krishtanosov\Desktop\фото\LEGAT фото\VID_20000101_000203.mp4_snapshot_00.43_[2025.04.01_15.09.2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 Krishtanosov\Desktop\фото\LEGAT фото\VID_20000101_000203.mp4_snapshot_00.43_[2025.04.01_15.09.27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54" cy="215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</w:p>
    <w:p w:rsidR="004B1A4D" w:rsidRPr="002A76BC" w:rsidRDefault="004B1A4D" w:rsidP="006D1931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proofErr w:type="spellStart"/>
      <w:r w:rsidRPr="002A76BC">
        <w:rPr>
          <w:rFonts w:ascii="Arial" w:eastAsia="Calibri" w:hAnsi="Arial" w:cs="Arial"/>
          <w:b/>
          <w:i/>
          <w:sz w:val="18"/>
          <w:szCs w:val="18"/>
          <w:lang w:val="en-US" w:eastAsia="ru-RU"/>
        </w:rPr>
        <w:t>PiP</w:t>
      </w:r>
      <w:proofErr w:type="spellEnd"/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 xml:space="preserve"> (картинка-в-картинке)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Коротко нажмите кнопку (1) или (5), чтобы включить или выключить </w:t>
      </w:r>
      <w:proofErr w:type="spellStart"/>
      <w:r w:rsidRPr="002A76BC">
        <w:rPr>
          <w:rFonts w:ascii="Arial" w:eastAsia="Calibri" w:hAnsi="Arial" w:cs="Arial"/>
          <w:i/>
          <w:sz w:val="18"/>
          <w:szCs w:val="18"/>
          <w:lang w:val="en-US" w:eastAsia="ru-RU"/>
        </w:rPr>
        <w:t>PiP</w:t>
      </w:r>
      <w:proofErr w:type="spellEnd"/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.  При включении этой опции в верхней части экрана появится дополнительное окно с цифровым увеличение Х</w:t>
      </w:r>
      <w:proofErr w:type="gramStart"/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2</w:t>
      </w:r>
      <w:proofErr w:type="gramEnd"/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.Изображение в окне формируется относительно центра прицельной сетки.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</w:p>
    <w:p w:rsidR="004B1A4D" w:rsidRPr="002A76BC" w:rsidRDefault="004B469B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BED6CEF" wp14:editId="2E78B85C">
                <wp:simplePos x="0" y="0"/>
                <wp:positionH relativeFrom="column">
                  <wp:posOffset>114300</wp:posOffset>
                </wp:positionH>
                <wp:positionV relativeFrom="paragraph">
                  <wp:posOffset>497205</wp:posOffset>
                </wp:positionV>
                <wp:extent cx="333375" cy="20955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95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9pt;margin-top:39.15pt;width:26.25pt;height:16.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" fillcolor="gray [1629]" strokecolor="gray [1629]" strokeweight="1pt"/>
            </w:pict>
          </mc:Fallback>
        </mc:AlternateContent>
      </w:r>
      <w:r w:rsidR="004B1A4D" w:rsidRPr="002A76BC">
        <w:rPr>
          <w:rFonts w:ascii="Arial" w:eastAsia="Calibri" w:hAnsi="Arial" w:cs="Arial"/>
          <w:i/>
          <w:noProof/>
          <w:sz w:val="18"/>
          <w:szCs w:val="18"/>
          <w:lang w:eastAsia="ru-RU"/>
        </w:rPr>
        <w:drawing>
          <wp:inline distT="0" distB="0" distL="0" distR="0" wp14:anchorId="6845695A" wp14:editId="49E789EC">
            <wp:extent cx="2867025" cy="2150269"/>
            <wp:effectExtent l="0" t="0" r="0" b="2540"/>
            <wp:docPr id="111" name="Рисунок 111" descr="C:\Users\V. Krishtanosov\Desktop\фото\LEGAT фото\VID_20000101_000203.mp4_snapshot_00.43_[2025.04.01_15.09.3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. Krishtanosov\Desktop\фото\LEGAT фото\VID_20000101_000203.mp4_snapshot_00.43_[2025.04.01_15.09.34]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22" w:rsidRPr="002A76BC" w:rsidRDefault="00671922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</w:p>
    <w:p w:rsidR="004B1A4D" w:rsidRPr="002A76BC" w:rsidRDefault="004B1A4D" w:rsidP="006D1931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МИКРОФОН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Коротко нажмите кнопку (1) или (5), чтобы включить или выключить микрофон.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</w:p>
    <w:p w:rsidR="004B1A4D" w:rsidRPr="002A76BC" w:rsidRDefault="004B469B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2A2EF9C" wp14:editId="4FCF1B72">
                <wp:simplePos x="0" y="0"/>
                <wp:positionH relativeFrom="column">
                  <wp:posOffset>133350</wp:posOffset>
                </wp:positionH>
                <wp:positionV relativeFrom="paragraph">
                  <wp:posOffset>520700</wp:posOffset>
                </wp:positionV>
                <wp:extent cx="333375" cy="180975"/>
                <wp:effectExtent l="0" t="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10.5pt;margin-top:41pt;width:26.25pt;height:14.2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" fillcolor="gray [1629]" strokecolor="gray [1629]" strokeweight="1pt"/>
            </w:pict>
          </mc:Fallback>
        </mc:AlternateContent>
      </w:r>
      <w:r w:rsidR="004B1A4D" w:rsidRPr="002A76BC"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w:drawing>
          <wp:inline distT="0" distB="0" distL="0" distR="0" wp14:anchorId="575CD435" wp14:editId="1F45CF65">
            <wp:extent cx="2867025" cy="2150269"/>
            <wp:effectExtent l="0" t="0" r="0" b="2540"/>
            <wp:docPr id="112" name="Рисунок 112" descr="C:\Users\V. Krishtanosov\Desktop\фото\LEGAT фото\VID_20000101_000203.mp4_snapshot_00.56_[2025.04.01_15.10.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. Krishtanosov\Desktop\фото\LEGAT фото\VID_20000101_000203.mp4_snapshot_00.56_[2025.04.01_15.10.01]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69" cy="215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</w:p>
    <w:p w:rsidR="0048473A" w:rsidRPr="0048473A" w:rsidRDefault="0048473A" w:rsidP="0048473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48473A">
        <w:rPr>
          <w:rFonts w:ascii="Arial" w:eastAsia="Calibri" w:hAnsi="Arial" w:cs="Arial"/>
          <w:b/>
          <w:i/>
          <w:sz w:val="20"/>
          <w:szCs w:val="20"/>
          <w:lang w:eastAsia="ru-RU"/>
        </w:rPr>
        <w:t>НАСТРОЙКА ДАТЫ И ВРЕМЕНИ</w:t>
      </w:r>
    </w:p>
    <w:p w:rsidR="00495073" w:rsidRPr="00495073" w:rsidRDefault="0048473A" w:rsidP="00495073">
      <w:pPr>
        <w:spacing w:after="0" w:line="240" w:lineRule="auto"/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</w:pPr>
      <w:r w:rsidRPr="0048473A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Дата и время настраиваются автоматически после подключения к </w:t>
      </w:r>
      <w:proofErr w:type="spellStart"/>
      <w:r w:rsidRPr="0048473A">
        <w:rPr>
          <w:rFonts w:ascii="Arial" w:eastAsia="Calibri" w:hAnsi="Arial" w:cs="Arial"/>
          <w:b/>
          <w:i/>
          <w:sz w:val="20"/>
          <w:szCs w:val="20"/>
          <w:lang w:val="en-US" w:eastAsia="ru-RU"/>
        </w:rPr>
        <w:t>WiFi</w:t>
      </w:r>
      <w:proofErr w:type="spellEnd"/>
      <w:r w:rsidRPr="0048473A">
        <w:rPr>
          <w:rFonts w:ascii="Arial" w:eastAsia="Calibri" w:hAnsi="Arial" w:cs="Arial"/>
          <w:b/>
          <w:i/>
          <w:sz w:val="20"/>
          <w:szCs w:val="20"/>
          <w:lang w:eastAsia="ru-RU"/>
        </w:rPr>
        <w:t>.</w:t>
      </w:r>
      <w:r w:rsidRPr="0048473A">
        <w:rPr>
          <w:rFonts w:ascii="Arial" w:eastAsia="Calibri" w:hAnsi="Arial" w:cs="Arial"/>
          <w:i/>
          <w:sz w:val="20"/>
          <w:szCs w:val="20"/>
          <w:lang w:eastAsia="ru-RU"/>
        </w:rPr>
        <w:t xml:space="preserve">                                                        </w:t>
      </w:r>
      <w:r w:rsidR="00495073" w:rsidRPr="00495073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>Внимание! После выключения прибора</w:t>
      </w:r>
      <w:r w:rsidR="00495073" w:rsidRPr="00495073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 </w:t>
      </w:r>
      <w:r w:rsidR="00495073" w:rsidRPr="00495073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 xml:space="preserve">дата и время не сохраняются. Дата и время настраиваются автоматически после подключения к </w:t>
      </w:r>
      <w:proofErr w:type="spellStart"/>
      <w:r w:rsidR="00495073" w:rsidRPr="00495073">
        <w:rPr>
          <w:rFonts w:ascii="Arial" w:eastAsia="Calibri" w:hAnsi="Arial" w:cs="Arial"/>
          <w:b/>
          <w:i/>
          <w:color w:val="FF0000"/>
          <w:sz w:val="20"/>
          <w:szCs w:val="20"/>
          <w:lang w:val="en-US" w:eastAsia="ru-RU"/>
        </w:rPr>
        <w:t>WiFi</w:t>
      </w:r>
      <w:proofErr w:type="spellEnd"/>
      <w:r w:rsidR="00495073" w:rsidRPr="00495073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 xml:space="preserve">. </w:t>
      </w:r>
    </w:p>
    <w:p w:rsidR="00495073" w:rsidRDefault="00495073" w:rsidP="006D1931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</w:p>
    <w:p w:rsidR="006D1931" w:rsidRPr="002A76BC" w:rsidRDefault="004B1A4D" w:rsidP="006D1931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proofErr w:type="spellStart"/>
      <w:r w:rsidRPr="002A76BC">
        <w:rPr>
          <w:rFonts w:ascii="Arial" w:eastAsia="Calibri" w:hAnsi="Arial" w:cs="Arial"/>
          <w:b/>
          <w:i/>
          <w:sz w:val="18"/>
          <w:szCs w:val="18"/>
          <w:lang w:val="en-US" w:eastAsia="ru-RU"/>
        </w:rPr>
        <w:t>WiFi</w:t>
      </w:r>
      <w:proofErr w:type="spellEnd"/>
      <w:r w:rsidR="006D1931"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 xml:space="preserve"> </w:t>
      </w:r>
    </w:p>
    <w:p w:rsidR="006D1931" w:rsidRPr="002A76BC" w:rsidRDefault="006D1931" w:rsidP="006D1931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Скачайте приложение “IR </w:t>
      </w:r>
      <w:proofErr w:type="spellStart"/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video</w:t>
      </w:r>
      <w:proofErr w:type="spellEnd"/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”. Коротко нажмите кнопку (1), чтобы включить или выключить </w:t>
      </w:r>
      <w:proofErr w:type="spellStart"/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Wi-Fi</w:t>
      </w:r>
      <w:proofErr w:type="spellEnd"/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. После подключения </w:t>
      </w:r>
      <w:proofErr w:type="spellStart"/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Wi-Fi</w:t>
      </w:r>
      <w:proofErr w:type="spellEnd"/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к мобильному телефону, введите пароль 12345678.</w:t>
      </w:r>
    </w:p>
    <w:p w:rsidR="004B1A4D" w:rsidRPr="002A76BC" w:rsidRDefault="006D1931" w:rsidP="004B1A4D">
      <w:pPr>
        <w:spacing w:after="0" w:line="240" w:lineRule="auto"/>
        <w:rPr>
          <w:rFonts w:ascii="Arial" w:eastAsia="Calibri" w:hAnsi="Arial" w:cs="Arial"/>
          <w:b/>
          <w:i/>
          <w:color w:val="FF0000"/>
          <w:sz w:val="18"/>
          <w:szCs w:val="18"/>
          <w:lang w:eastAsia="ru-RU"/>
        </w:rPr>
      </w:pPr>
      <w:r w:rsidRPr="002A76BC">
        <w:rPr>
          <w:rFonts w:ascii="Calibri" w:eastAsia="Calibri" w:hAnsi="Calibri" w:cs="Times New Roman"/>
          <w:noProof/>
          <w:sz w:val="18"/>
          <w:szCs w:val="1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4321CDF" wp14:editId="218A8648">
                <wp:simplePos x="0" y="0"/>
                <wp:positionH relativeFrom="column">
                  <wp:posOffset>3581400</wp:posOffset>
                </wp:positionH>
                <wp:positionV relativeFrom="paragraph">
                  <wp:posOffset>15875</wp:posOffset>
                </wp:positionV>
                <wp:extent cx="3324225" cy="2857500"/>
                <wp:effectExtent l="0" t="0" r="2857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85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1A4D" w:rsidRDefault="00C621AA" w:rsidP="004B1A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33625" cy="2814679"/>
                                  <wp:effectExtent l="0" t="0" r="0" b="5080"/>
                                  <wp:docPr id="25" name="Рисунок 25" descr="C:\Users\V. Krishtanosov\Desktop\0-02-05-f0d70ce177d99d259f4d2ecb27699cc2cc7fc23e682e8b357b3b29f2e029ba0c_57c0cf3936b2ac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. Krishtanosov\Desktop\0-02-05-f0d70ce177d99d259f4d2ecb27699cc2cc7fc23e682e8b357b3b29f2e029ba0c_57c0cf3936b2ac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945" cy="2818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40" style="position:absolute;margin-left:282pt;margin-top:1.25pt;width:261.75pt;height:22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" fillcolor="window" strokecolor="window" strokeweight="1pt">
                <v:textbox>
                  <w:txbxContent>
                    <w:p w:rsidR="004B1A4D" w:rsidRDefault="00C621AA" w:rsidP="004B1A4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33625" cy="2814679"/>
                            <wp:effectExtent l="0" t="0" r="0" b="5080"/>
                            <wp:docPr id="25" name="Рисунок 25" descr="C:\Users\V. Krishtanosov\Desktop\0-02-05-f0d70ce177d99d259f4d2ecb27699cc2cc7fc23e682e8b357b3b29f2e029ba0c_57c0cf3936b2ac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. Krishtanosov\Desktop\0-02-05-f0d70ce177d99d259f4d2ecb27699cc2cc7fc23e682e8b357b3b29f2e029ba0c_57c0cf3936b2ac8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945" cy="2818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B469B" w:rsidRPr="002A76BC">
        <w:rPr>
          <w:rFonts w:ascii="Calibri" w:eastAsia="Calibri" w:hAnsi="Calibri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A4E47E1" wp14:editId="082866C5">
                <wp:simplePos x="0" y="0"/>
                <wp:positionH relativeFrom="column">
                  <wp:posOffset>133350</wp:posOffset>
                </wp:positionH>
                <wp:positionV relativeFrom="paragraph">
                  <wp:posOffset>533400</wp:posOffset>
                </wp:positionV>
                <wp:extent cx="333375" cy="19050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10.5pt;margin-top:42pt;width:26.25pt;height:1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" fillcolor="gray [1629]" strokecolor="gray [1629]" strokeweight="1pt"/>
            </w:pict>
          </mc:Fallback>
        </mc:AlternateContent>
      </w:r>
      <w:r w:rsidR="004B1A4D" w:rsidRPr="002A76BC">
        <w:rPr>
          <w:rFonts w:ascii="Arial" w:eastAsia="Calibri" w:hAnsi="Arial" w:cs="Arial"/>
          <w:b/>
          <w:i/>
          <w:noProof/>
          <w:color w:val="FF0000"/>
          <w:sz w:val="18"/>
          <w:szCs w:val="18"/>
          <w:lang w:eastAsia="ru-RU"/>
        </w:rPr>
        <w:drawing>
          <wp:inline distT="0" distB="0" distL="0" distR="0" wp14:anchorId="10FB59DA" wp14:editId="15B2C236">
            <wp:extent cx="2857500" cy="2143125"/>
            <wp:effectExtent l="0" t="0" r="0" b="9525"/>
            <wp:docPr id="113" name="Рисунок 113" descr="C:\Users\V. Krishtanosov\Desktop\фото\LEGAT фото\VID_20000101_000203.mp4_snapshot_01.01_[2025.04.01_15.10.1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 Krishtanosov\Desktop\фото\LEGAT фото\VID_20000101_000203.mp4_snapshot_01.01_[2025.04.01_15.10.11]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64" cy="215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</w:p>
    <w:p w:rsidR="004B1A4D" w:rsidRPr="002A76BC" w:rsidRDefault="004B1A4D" w:rsidP="006D1931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ЕДИНИЦА ИЗМЕРЕНИЯ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Коротко нажмите кнопку (1) или (5), чтобы выбрать единицу измерения – метры или ярды.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</w:p>
    <w:p w:rsidR="004B1A4D" w:rsidRPr="002A76BC" w:rsidRDefault="004B469B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5D14612" wp14:editId="4879D9B6">
                <wp:simplePos x="0" y="0"/>
                <wp:positionH relativeFrom="column">
                  <wp:posOffset>133350</wp:posOffset>
                </wp:positionH>
                <wp:positionV relativeFrom="paragraph">
                  <wp:posOffset>503555</wp:posOffset>
                </wp:positionV>
                <wp:extent cx="333375" cy="21907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190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10.5pt;margin-top:39.65pt;width:26.25pt;height:17.2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" fillcolor="gray [1629]" strokecolor="gray [1629]" strokeweight="1pt"/>
            </w:pict>
          </mc:Fallback>
        </mc:AlternateContent>
      </w:r>
      <w:r w:rsidR="004B1A4D" w:rsidRPr="002A76BC"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w:drawing>
          <wp:inline distT="0" distB="0" distL="0" distR="0" wp14:anchorId="05A1E54D" wp14:editId="2EE667B5">
            <wp:extent cx="2857500" cy="2143126"/>
            <wp:effectExtent l="0" t="0" r="0" b="9525"/>
            <wp:docPr id="114" name="Рисунок 114" descr="C:\Users\V. Krishtanosov\Desktop\фото\LEGAT фото\VID_20000101_000203.mp4_snapshot_01.02_[2025.04.01_15.10.1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. Krishtanosov\Desktop\фото\LEGAT фото\VID_20000101_000203.mp4_snapshot_01.02_[2025.04.01_15.10.19]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11" cy="215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val="en-US" w:eastAsia="ru-RU"/>
        </w:rPr>
      </w:pPr>
    </w:p>
    <w:p w:rsidR="004B1A4D" w:rsidRPr="002A76BC" w:rsidRDefault="004B1A4D" w:rsidP="006D1931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ЯЗЫК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Коротко нажмите кнопку (1) или (5), чтобы выбрать язык - </w:t>
      </w: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русский или английский.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noProof/>
          <w:sz w:val="18"/>
          <w:szCs w:val="18"/>
          <w:lang w:eastAsia="ru-RU"/>
        </w:rPr>
        <w:drawing>
          <wp:inline distT="0" distB="0" distL="0" distR="0" wp14:anchorId="58254F16" wp14:editId="2A57F202">
            <wp:extent cx="2857500" cy="2143125"/>
            <wp:effectExtent l="0" t="0" r="0" b="9525"/>
            <wp:docPr id="115" name="Рисунок 115" descr="C:\Users\V. Krishtanosov\Desktop\фото\LEGAT фото\VID_20000101_000203.mp4_snapshot_01.04_[2025.04.01_15.10.2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. Krishtanosov\Desktop\фото\LEGAT фото\VID_20000101_000203.mp4_snapshot_01.04_[2025.04.01_15.10.26]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93" cy="21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</w:p>
    <w:p w:rsidR="004B1A4D" w:rsidRPr="002A76BC" w:rsidRDefault="004B1A4D" w:rsidP="006D1931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КАЛИБРОВКА КОМПАСА</w:t>
      </w:r>
    </w:p>
    <w:p w:rsidR="004B1A4D" w:rsidRPr="002A76BC" w:rsidRDefault="007D3249" w:rsidP="007D36BE">
      <w:pPr>
        <w:pStyle w:val="a7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>
        <w:rPr>
          <w:rFonts w:ascii="Arial" w:eastAsia="Calibri" w:hAnsi="Arial" w:cs="Arial"/>
          <w:i/>
          <w:sz w:val="18"/>
          <w:szCs w:val="18"/>
          <w:lang w:eastAsia="ru-RU"/>
        </w:rPr>
        <w:t>С</w:t>
      </w:r>
      <w:r w:rsidR="006C6874" w:rsidRPr="002A76BC">
        <w:rPr>
          <w:rFonts w:ascii="Arial" w:eastAsia="Calibri" w:hAnsi="Arial" w:cs="Arial"/>
          <w:i/>
          <w:sz w:val="18"/>
          <w:szCs w:val="18"/>
          <w:lang w:eastAsia="ru-RU"/>
        </w:rPr>
        <w:t>ледуйте инструкции на экране.</w:t>
      </w:r>
      <w:r w:rsidR="00415227" w:rsidRPr="00415227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 xml:space="preserve"> </w:t>
      </w:r>
      <w:r w:rsidR="00415227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 xml:space="preserve">                                                                               </w:t>
      </w:r>
    </w:p>
    <w:p w:rsidR="007D3249" w:rsidRPr="002A76BC" w:rsidRDefault="007D3249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</w:p>
    <w:p w:rsidR="004B1A4D" w:rsidRPr="002A76BC" w:rsidRDefault="004B1A4D" w:rsidP="006D1931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КАЛИБРОВКА ГИРОСКОПА</w:t>
      </w:r>
    </w:p>
    <w:p w:rsidR="004B1A4D" w:rsidRPr="007D3249" w:rsidRDefault="007D3249" w:rsidP="007D3249">
      <w:pPr>
        <w:rPr>
          <w:rFonts w:ascii="Arial" w:eastAsia="Calibri" w:hAnsi="Arial" w:cs="Arial"/>
          <w:i/>
          <w:sz w:val="18"/>
          <w:szCs w:val="18"/>
          <w:lang w:eastAsia="ru-RU"/>
        </w:rPr>
      </w:pPr>
      <w:r>
        <w:rPr>
          <w:rFonts w:ascii="Arial" w:eastAsia="Calibri" w:hAnsi="Arial" w:cs="Arial"/>
          <w:i/>
          <w:sz w:val="18"/>
          <w:szCs w:val="18"/>
          <w:lang w:eastAsia="ru-RU"/>
        </w:rPr>
        <w:t>С</w:t>
      </w:r>
      <w:r w:rsidR="006C6874" w:rsidRPr="002A76BC">
        <w:rPr>
          <w:rFonts w:ascii="Arial" w:eastAsia="Calibri" w:hAnsi="Arial" w:cs="Arial"/>
          <w:i/>
          <w:sz w:val="18"/>
          <w:szCs w:val="18"/>
          <w:lang w:eastAsia="ru-RU"/>
        </w:rPr>
        <w:t>ледуйте инструкции на экране.</w:t>
      </w:r>
    </w:p>
    <w:p w:rsidR="004B1A4D" w:rsidRPr="002A76BC" w:rsidRDefault="004B1A4D" w:rsidP="006D1931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СБРОС К ЗАВОДСКИМ НАСТРОЙКАМ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При подтверждении этой опции все настройки параметров восстанавливаются до значений по умолчанию.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w:lastRenderedPageBreak/>
        <w:drawing>
          <wp:inline distT="0" distB="0" distL="0" distR="0" wp14:anchorId="0FE9EEC3" wp14:editId="1C7978F2">
            <wp:extent cx="2847975" cy="2135982"/>
            <wp:effectExtent l="0" t="0" r="0" b="0"/>
            <wp:docPr id="118" name="Рисунок 118" descr="C:\Users\V. Krishtanosov\Desktop\фото\LEGAT фото\VID_20000101_000203.mp4_snapshot_01.12_[2025.04.01_15.10.5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. Krishtanosov\Desktop\фото\LEGAT фото\VID_20000101_000203.mp4_snapshot_01.12_[2025.04.01_15.10.51]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01" cy="215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</w:p>
    <w:p w:rsidR="004B1A4D" w:rsidRPr="002A76BC" w:rsidRDefault="004B1A4D" w:rsidP="00A55528">
      <w:pPr>
        <w:pStyle w:val="a8"/>
        <w:numPr>
          <w:ilvl w:val="0"/>
          <w:numId w:val="7"/>
        </w:numPr>
        <w:spacing w:after="0" w:line="240" w:lineRule="auto"/>
        <w:rPr>
          <w:rFonts w:ascii="Arial" w:eastAsia="Calibri" w:hAnsi="Arial" w:cs="Arial"/>
          <w:b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b/>
          <w:i/>
          <w:sz w:val="18"/>
          <w:szCs w:val="18"/>
          <w:lang w:val="en-US" w:eastAsia="ru-RU"/>
        </w:rPr>
        <w:t xml:space="preserve">USB-C </w:t>
      </w:r>
      <w:r w:rsidR="00610A1C" w:rsidRPr="002A76BC">
        <w:rPr>
          <w:rFonts w:ascii="Arial" w:eastAsia="Calibri" w:hAnsi="Arial" w:cs="Arial"/>
          <w:b/>
          <w:i/>
          <w:sz w:val="18"/>
          <w:szCs w:val="18"/>
          <w:lang w:eastAsia="ru-RU"/>
        </w:rPr>
        <w:t>ИНТЕРФЕЙС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Интерфейс </w:t>
      </w:r>
      <w:r w:rsidRPr="002A76BC">
        <w:rPr>
          <w:rFonts w:ascii="Arial" w:eastAsia="Calibri" w:hAnsi="Arial" w:cs="Arial"/>
          <w:i/>
          <w:sz w:val="18"/>
          <w:szCs w:val="18"/>
          <w:lang w:val="en-US" w:eastAsia="ru-RU"/>
        </w:rPr>
        <w:t>USB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-</w:t>
      </w:r>
      <w:r w:rsidRPr="002A76BC">
        <w:rPr>
          <w:rFonts w:ascii="Arial" w:eastAsia="Calibri" w:hAnsi="Arial" w:cs="Arial"/>
          <w:i/>
          <w:sz w:val="18"/>
          <w:szCs w:val="18"/>
          <w:lang w:val="en-US" w:eastAsia="ru-RU"/>
        </w:rPr>
        <w:t>C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(6) предназначен для подключения компьютера для передачи видеофайлов, а также для подключения внешнего источника питания типа 5В, 2А «</w:t>
      </w:r>
      <w:r w:rsidRPr="002A76BC">
        <w:rPr>
          <w:rFonts w:ascii="Arial" w:eastAsia="Calibri" w:hAnsi="Arial" w:cs="Arial"/>
          <w:i/>
          <w:sz w:val="18"/>
          <w:szCs w:val="18"/>
          <w:lang w:val="en-US" w:eastAsia="ru-RU"/>
        </w:rPr>
        <w:t>Power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</w:t>
      </w:r>
      <w:r w:rsidRPr="002A76BC">
        <w:rPr>
          <w:rFonts w:ascii="Arial" w:eastAsia="Calibri" w:hAnsi="Arial" w:cs="Arial"/>
          <w:i/>
          <w:sz w:val="18"/>
          <w:szCs w:val="18"/>
          <w:lang w:val="en-US" w:eastAsia="ru-RU"/>
        </w:rPr>
        <w:t>bank</w:t>
      </w:r>
      <w:r w:rsidRPr="002A76BC">
        <w:rPr>
          <w:rFonts w:ascii="Arial" w:eastAsia="Calibri" w:hAnsi="Arial" w:cs="Arial"/>
          <w:i/>
          <w:sz w:val="18"/>
          <w:szCs w:val="18"/>
          <w:lang w:eastAsia="ru-RU"/>
        </w:rPr>
        <w:t>».</w:t>
      </w:r>
      <w:r w:rsidR="00215A31"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Для передачи фото-видеофайлов подключите </w:t>
      </w:r>
      <w:r w:rsidR="00215A31" w:rsidRPr="002A76BC">
        <w:rPr>
          <w:rFonts w:ascii="Arial" w:eastAsia="Calibri" w:hAnsi="Arial" w:cs="Arial"/>
          <w:i/>
          <w:sz w:val="18"/>
          <w:szCs w:val="18"/>
          <w:lang w:val="en-US" w:eastAsia="ru-RU"/>
        </w:rPr>
        <w:t>USB</w:t>
      </w:r>
      <w:r w:rsidR="00215A31"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кабель к ПК, включите прибор, откройте </w:t>
      </w:r>
      <w:r w:rsidR="00215A31" w:rsidRPr="002A76BC">
        <w:rPr>
          <w:rFonts w:ascii="Arial" w:eastAsia="Calibri" w:hAnsi="Arial" w:cs="Arial"/>
          <w:i/>
          <w:sz w:val="18"/>
          <w:szCs w:val="18"/>
          <w:lang w:val="en-US" w:eastAsia="ru-RU"/>
        </w:rPr>
        <w:t>USB</w:t>
      </w:r>
      <w:r w:rsidR="00215A31" w:rsidRPr="002A76BC">
        <w:rPr>
          <w:rFonts w:ascii="Arial" w:eastAsia="Calibri" w:hAnsi="Arial" w:cs="Arial"/>
          <w:i/>
          <w:sz w:val="18"/>
          <w:szCs w:val="18"/>
          <w:lang w:eastAsia="ru-RU"/>
        </w:rPr>
        <w:t>-накопитель, откройте</w:t>
      </w:r>
      <w:r w:rsidR="00B14B71"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 папку фото- или видеофайлов</w:t>
      </w:r>
      <w:r w:rsidR="00C15332" w:rsidRPr="002A76BC">
        <w:rPr>
          <w:rFonts w:ascii="Arial" w:eastAsia="Calibri" w:hAnsi="Arial" w:cs="Arial"/>
          <w:i/>
          <w:sz w:val="18"/>
          <w:szCs w:val="18"/>
          <w:lang w:eastAsia="ru-RU"/>
        </w:rPr>
        <w:t xml:space="preserve">. </w:t>
      </w:r>
    </w:p>
    <w:p w:rsidR="004B1A4D" w:rsidRPr="002A76BC" w:rsidRDefault="004B1A4D" w:rsidP="004B1A4D">
      <w:pPr>
        <w:spacing w:after="0" w:line="240" w:lineRule="auto"/>
        <w:rPr>
          <w:rFonts w:ascii="Arial" w:eastAsia="Calibri" w:hAnsi="Arial" w:cs="Arial"/>
          <w:i/>
          <w:sz w:val="18"/>
          <w:szCs w:val="18"/>
          <w:lang w:eastAsia="ru-RU"/>
        </w:rPr>
      </w:pPr>
    </w:p>
    <w:p w:rsidR="004B1A4D" w:rsidRPr="002A76BC" w:rsidRDefault="004B1A4D" w:rsidP="00A55528">
      <w:pPr>
        <w:numPr>
          <w:ilvl w:val="0"/>
          <w:numId w:val="7"/>
        </w:numPr>
        <w:spacing w:after="0" w:line="240" w:lineRule="auto"/>
        <w:contextualSpacing/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  <w:t xml:space="preserve">ОСОБЕННОСТИ ЭКСПЛУАТАЦИИ И ОБСЛУЖИВАНИЯ </w:t>
      </w:r>
    </w:p>
    <w:p w:rsidR="004B1A4D" w:rsidRPr="002A76BC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sz w:val="18"/>
          <w:szCs w:val="18"/>
          <w:lang w:eastAsia="ru-RU"/>
        </w:rPr>
        <w:t>Не направляйте прибор на солнце, детектор может быть поврежден!</w:t>
      </w:r>
    </w:p>
    <w:p w:rsidR="004B1A4D" w:rsidRPr="002A76BC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sz w:val="18"/>
          <w:szCs w:val="18"/>
          <w:lang w:eastAsia="ru-RU"/>
        </w:rPr>
        <w:t>Тщательно зажимайте крышку батарейного отсека.</w:t>
      </w:r>
    </w:p>
    <w:p w:rsidR="004B1A4D" w:rsidRPr="002A76BC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sz w:val="18"/>
          <w:szCs w:val="18"/>
          <w:lang w:eastAsia="ru-RU"/>
        </w:rPr>
        <w:t>Не допускайте попадания воды и снега на объектив, это ухудшает качество изображения. Вода не пропускает тепло. Протирайте объектив мягкой тканью.</w:t>
      </w:r>
    </w:p>
    <w:p w:rsidR="004B1A4D" w:rsidRPr="002A76BC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sz w:val="18"/>
          <w:szCs w:val="18"/>
          <w:lang w:eastAsia="ru-RU"/>
        </w:rPr>
        <w:t>Если изображение на холоде становится размытым и не регулируется фокусировкой объектива и диоптрийной настройкой окуляра, возможно линза окуляра «запотела». Протрите окуляр мягкой тканью.</w:t>
      </w:r>
    </w:p>
    <w:p w:rsidR="004B1A4D" w:rsidRPr="002A76BC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sz w:val="18"/>
          <w:szCs w:val="18"/>
          <w:lang w:eastAsia="ru-RU"/>
        </w:rPr>
        <w:t>Прибор может эксплуатироваться в широком диапазоне температур - от минус 25</w:t>
      </w:r>
      <w:proofErr w:type="gramStart"/>
      <w:r w:rsidRPr="002A76BC">
        <w:rPr>
          <w:rFonts w:ascii="Arial" w:eastAsia="Times New Roman" w:hAnsi="Arial" w:cs="Arial"/>
          <w:bCs/>
          <w:i/>
          <w:sz w:val="18"/>
          <w:szCs w:val="18"/>
          <w:lang w:eastAsia="ru-RU"/>
        </w:rPr>
        <w:t>°С</w:t>
      </w:r>
      <w:proofErr w:type="gramEnd"/>
      <w:r w:rsidRPr="002A76BC">
        <w:rPr>
          <w:rFonts w:ascii="Arial" w:eastAsia="Times New Roman" w:hAnsi="Arial" w:cs="Arial"/>
          <w:bCs/>
          <w:i/>
          <w:sz w:val="18"/>
          <w:szCs w:val="18"/>
          <w:lang w:eastAsia="ru-RU"/>
        </w:rPr>
        <w:t xml:space="preserve"> до плюс 50°С, однако, если прибор внесен с холода в теплое помещение, изображение может быть мутным в связи с образованием конденсата на наружных линзах. </w:t>
      </w:r>
    </w:p>
    <w:p w:rsidR="004B1A4D" w:rsidRPr="002A76BC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sz w:val="18"/>
          <w:szCs w:val="18"/>
          <w:lang w:eastAsia="ru-RU"/>
        </w:rPr>
        <w:t>Хранить прицел в чехле в сухом отапливаемом, хорошо вентилируемом помещении с относительной влажностью до 95% при температуре 25˚С.</w:t>
      </w:r>
    </w:p>
    <w:p w:rsidR="00697DB2" w:rsidRPr="002A76BC" w:rsidRDefault="004B1A4D" w:rsidP="004B1A4D">
      <w:pPr>
        <w:spacing w:after="0" w:line="240" w:lineRule="auto"/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  <w:t xml:space="preserve">   </w:t>
      </w:r>
    </w:p>
    <w:p w:rsidR="00697DB2" w:rsidRPr="002A76BC" w:rsidRDefault="00697DB2" w:rsidP="004B1A4D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sz w:val="18"/>
          <w:szCs w:val="18"/>
          <w:lang w:eastAsia="ru-RU"/>
        </w:rPr>
        <w:t xml:space="preserve">Монокуляр </w:t>
      </w:r>
      <w:proofErr w:type="spellStart"/>
      <w:r w:rsidRPr="002A76BC">
        <w:rPr>
          <w:rFonts w:ascii="Arial" w:eastAsia="Times New Roman" w:hAnsi="Arial" w:cs="Arial"/>
          <w:bCs/>
          <w:i/>
          <w:sz w:val="18"/>
          <w:szCs w:val="18"/>
          <w:lang w:eastAsia="ru-RU"/>
        </w:rPr>
        <w:t>тепловизионный</w:t>
      </w:r>
      <w:proofErr w:type="spellEnd"/>
      <w:r w:rsidRPr="002A76BC">
        <w:rPr>
          <w:rFonts w:ascii="Arial" w:eastAsia="Times New Roman" w:hAnsi="Arial" w:cs="Arial"/>
          <w:bCs/>
          <w:i/>
          <w:sz w:val="18"/>
          <w:szCs w:val="18"/>
          <w:lang w:eastAsia="ru-RU"/>
        </w:rPr>
        <w:t xml:space="preserve"> </w:t>
      </w:r>
      <w:r w:rsidRPr="002A76BC">
        <w:rPr>
          <w:rFonts w:ascii="Arial" w:eastAsia="Times New Roman" w:hAnsi="Arial" w:cs="Arial"/>
          <w:bCs/>
          <w:i/>
          <w:sz w:val="18"/>
          <w:szCs w:val="18"/>
          <w:lang w:val="en-US" w:eastAsia="ru-RU"/>
        </w:rPr>
        <w:t>STRIX</w:t>
      </w:r>
      <w:r w:rsidRPr="002A76BC">
        <w:rPr>
          <w:rFonts w:ascii="Arial" w:eastAsia="Times New Roman" w:hAnsi="Arial" w:cs="Arial"/>
          <w:bCs/>
          <w:i/>
          <w:sz w:val="18"/>
          <w:szCs w:val="18"/>
          <w:lang w:eastAsia="ru-RU"/>
        </w:rPr>
        <w:t xml:space="preserve">, серийный №_______________, модификация________                         </w:t>
      </w:r>
      <w:r w:rsidR="004B1A4D" w:rsidRPr="002A76BC">
        <w:rPr>
          <w:rFonts w:ascii="Arial" w:eastAsia="Times New Roman" w:hAnsi="Arial" w:cs="Arial"/>
          <w:bCs/>
          <w:i/>
          <w:sz w:val="18"/>
          <w:szCs w:val="18"/>
          <w:lang w:eastAsia="ru-RU"/>
        </w:rPr>
        <w:t xml:space="preserve">                                            </w:t>
      </w:r>
      <w:r w:rsidR="004B1A4D"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                                              </w:t>
      </w:r>
      <w:r w:rsidRPr="002A76BC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    </w:t>
      </w:r>
    </w:p>
    <w:p w:rsidR="00697DB2" w:rsidRPr="002A76BC" w:rsidRDefault="00697DB2" w:rsidP="004B1A4D">
      <w:pPr>
        <w:spacing w:after="0" w:line="240" w:lineRule="auto"/>
        <w:rPr>
          <w:rFonts w:ascii="Arial" w:eastAsia="Times New Roman" w:hAnsi="Arial" w:cs="Arial"/>
          <w:bCs/>
          <w:i/>
          <w:sz w:val="18"/>
          <w:szCs w:val="18"/>
          <w:lang w:eastAsia="ru-RU"/>
        </w:rPr>
      </w:pPr>
    </w:p>
    <w:p w:rsidR="00697DB2" w:rsidRPr="002A76BC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sz w:val="18"/>
          <w:szCs w:val="18"/>
          <w:lang w:eastAsia="ru-RU"/>
        </w:rPr>
        <w:t xml:space="preserve">Предприятие-изготовитель: </w:t>
      </w:r>
    </w:p>
    <w:p w:rsidR="004B1A4D" w:rsidRPr="002A76BC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sz w:val="18"/>
          <w:szCs w:val="18"/>
          <w:lang w:eastAsia="ru-RU"/>
        </w:rPr>
        <w:t xml:space="preserve">ООО «Электрооптик», Минск, Беларусь, проезд Подшипниковый, 9 </w:t>
      </w:r>
    </w:p>
    <w:p w:rsidR="004B1A4D" w:rsidRPr="002A76BC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18"/>
          <w:szCs w:val="18"/>
          <w:lang w:eastAsia="ru-RU"/>
        </w:rPr>
      </w:pPr>
      <w:r w:rsidRPr="002A76BC">
        <w:rPr>
          <w:rFonts w:ascii="Arial" w:eastAsia="Times New Roman" w:hAnsi="Arial" w:cs="Arial"/>
          <w:bCs/>
          <w:i/>
          <w:sz w:val="18"/>
          <w:szCs w:val="18"/>
          <w:lang w:val="en-US" w:eastAsia="ru-RU"/>
        </w:rPr>
        <w:t>www</w:t>
      </w:r>
      <w:r w:rsidRPr="002A76BC">
        <w:rPr>
          <w:rFonts w:ascii="Arial" w:eastAsia="Times New Roman" w:hAnsi="Arial" w:cs="Arial"/>
          <w:bCs/>
          <w:i/>
          <w:sz w:val="18"/>
          <w:szCs w:val="18"/>
          <w:lang w:eastAsia="ru-RU"/>
        </w:rPr>
        <w:t>.</w:t>
      </w:r>
      <w:proofErr w:type="spellStart"/>
      <w:r w:rsidRPr="002A76BC">
        <w:rPr>
          <w:rFonts w:ascii="Arial" w:eastAsia="Times New Roman" w:hAnsi="Arial" w:cs="Arial"/>
          <w:bCs/>
          <w:i/>
          <w:sz w:val="18"/>
          <w:szCs w:val="18"/>
          <w:lang w:val="en-US" w:eastAsia="ru-RU"/>
        </w:rPr>
        <w:t>electrooptic</w:t>
      </w:r>
      <w:proofErr w:type="spellEnd"/>
      <w:r w:rsidRPr="002A76BC">
        <w:rPr>
          <w:rFonts w:ascii="Arial" w:eastAsia="Times New Roman" w:hAnsi="Arial" w:cs="Arial"/>
          <w:bCs/>
          <w:i/>
          <w:sz w:val="18"/>
          <w:szCs w:val="18"/>
          <w:lang w:eastAsia="ru-RU"/>
        </w:rPr>
        <w:t>.</w:t>
      </w:r>
      <w:r w:rsidRPr="002A76BC">
        <w:rPr>
          <w:rFonts w:ascii="Arial" w:eastAsia="Times New Roman" w:hAnsi="Arial" w:cs="Arial"/>
          <w:bCs/>
          <w:i/>
          <w:sz w:val="18"/>
          <w:szCs w:val="18"/>
          <w:lang w:val="en-US" w:eastAsia="ru-RU"/>
        </w:rPr>
        <w:t>by</w:t>
      </w:r>
    </w:p>
    <w:p w:rsidR="004B1A4D" w:rsidRPr="002A76BC" w:rsidRDefault="004B1A4D" w:rsidP="004B1A4D">
      <w:pPr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</w:pPr>
      <w:r w:rsidRPr="002A76BC">
        <w:rPr>
          <w:rFonts w:ascii="Calibri" w:eastAsia="Calibri" w:hAnsi="Calibri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B21A80A" wp14:editId="55387673">
                <wp:simplePos x="0" y="0"/>
                <wp:positionH relativeFrom="column">
                  <wp:posOffset>-3810</wp:posOffset>
                </wp:positionH>
                <wp:positionV relativeFrom="paragraph">
                  <wp:posOffset>10795</wp:posOffset>
                </wp:positionV>
                <wp:extent cx="981075" cy="752475"/>
                <wp:effectExtent l="0" t="0" r="28575" b="2857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1A4D" w:rsidRDefault="004B1A4D" w:rsidP="004B1A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63BADFE" wp14:editId="6A8ED8FD">
                                  <wp:extent cx="723900" cy="647700"/>
                                  <wp:effectExtent l="0" t="0" r="0" b="0"/>
                                  <wp:docPr id="124" name="Рисунок 124" descr="E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1" descr="E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41" style="position:absolute;margin-left:-.3pt;margin-top:.85pt;width:77.25pt;height:59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" fillcolor="window" strokecolor="window" strokeweight="1pt">
                <v:path arrowok="t"/>
                <v:textbox>
                  <w:txbxContent>
                    <w:p w:rsidR="004B1A4D" w:rsidRDefault="004B1A4D" w:rsidP="004B1A4D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763BADFE" wp14:editId="6A8ED8FD">
                            <wp:extent cx="723900" cy="647700"/>
                            <wp:effectExtent l="0" t="0" r="0" b="0"/>
                            <wp:docPr id="124" name="Рисунок 124" descr="E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1" descr="E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B1A4D" w:rsidRPr="002A76BC" w:rsidRDefault="004B1A4D" w:rsidP="00D57551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18"/>
          <w:szCs w:val="18"/>
          <w:lang w:eastAsia="ru-RU"/>
        </w:rPr>
      </w:pPr>
    </w:p>
    <w:sectPr w:rsidR="004B1A4D" w:rsidRPr="002A76BC" w:rsidSect="00A87B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51E" w:rsidRDefault="0035651E" w:rsidP="00330A61">
      <w:pPr>
        <w:spacing w:after="0" w:line="240" w:lineRule="auto"/>
      </w:pPr>
      <w:r>
        <w:separator/>
      </w:r>
    </w:p>
  </w:endnote>
  <w:endnote w:type="continuationSeparator" w:id="0">
    <w:p w:rsidR="0035651E" w:rsidRDefault="0035651E" w:rsidP="00330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51E" w:rsidRDefault="0035651E" w:rsidP="00330A61">
      <w:pPr>
        <w:spacing w:after="0" w:line="240" w:lineRule="auto"/>
      </w:pPr>
      <w:r>
        <w:separator/>
      </w:r>
    </w:p>
  </w:footnote>
  <w:footnote w:type="continuationSeparator" w:id="0">
    <w:p w:rsidR="0035651E" w:rsidRDefault="0035651E" w:rsidP="00330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222D"/>
    <w:multiLevelType w:val="hybridMultilevel"/>
    <w:tmpl w:val="882218A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65A0A"/>
    <w:multiLevelType w:val="hybridMultilevel"/>
    <w:tmpl w:val="64EC4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72329"/>
    <w:multiLevelType w:val="hybridMultilevel"/>
    <w:tmpl w:val="66F05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36AEC"/>
    <w:multiLevelType w:val="hybridMultilevel"/>
    <w:tmpl w:val="5BE6F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C91797"/>
    <w:multiLevelType w:val="hybridMultilevel"/>
    <w:tmpl w:val="C062050A"/>
    <w:lvl w:ilvl="0" w:tplc="60BC9E0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57D2B"/>
    <w:multiLevelType w:val="hybridMultilevel"/>
    <w:tmpl w:val="FF76F6D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E6D42"/>
    <w:multiLevelType w:val="hybridMultilevel"/>
    <w:tmpl w:val="EACAF55C"/>
    <w:lvl w:ilvl="0" w:tplc="696A6A36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FF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D60997"/>
    <w:multiLevelType w:val="hybridMultilevel"/>
    <w:tmpl w:val="38EE4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3A062E"/>
    <w:multiLevelType w:val="hybridMultilevel"/>
    <w:tmpl w:val="52BA3C70"/>
    <w:lvl w:ilvl="0" w:tplc="2452E104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712F3E"/>
    <w:multiLevelType w:val="hybridMultilevel"/>
    <w:tmpl w:val="0FE89574"/>
    <w:lvl w:ilvl="0" w:tplc="1E4EF94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4867B0D"/>
    <w:multiLevelType w:val="hybridMultilevel"/>
    <w:tmpl w:val="32D8E6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2"/>
  </w:num>
  <w:num w:numId="5">
    <w:abstractNumId w:val="10"/>
  </w:num>
  <w:num w:numId="6">
    <w:abstractNumId w:val="5"/>
  </w:num>
  <w:num w:numId="7">
    <w:abstractNumId w:val="8"/>
  </w:num>
  <w:num w:numId="8">
    <w:abstractNumId w:val="0"/>
  </w:num>
  <w:num w:numId="9">
    <w:abstractNumId w:val="6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A61"/>
    <w:rsid w:val="00000B37"/>
    <w:rsid w:val="00001505"/>
    <w:rsid w:val="00004CF4"/>
    <w:rsid w:val="00005D0D"/>
    <w:rsid w:val="000203C0"/>
    <w:rsid w:val="00021153"/>
    <w:rsid w:val="000211C8"/>
    <w:rsid w:val="00034736"/>
    <w:rsid w:val="000348C4"/>
    <w:rsid w:val="00041783"/>
    <w:rsid w:val="0004241D"/>
    <w:rsid w:val="000441B9"/>
    <w:rsid w:val="0006103B"/>
    <w:rsid w:val="00062D38"/>
    <w:rsid w:val="00066041"/>
    <w:rsid w:val="0007504B"/>
    <w:rsid w:val="00085193"/>
    <w:rsid w:val="000873C6"/>
    <w:rsid w:val="0009243F"/>
    <w:rsid w:val="000A11B0"/>
    <w:rsid w:val="000A30A7"/>
    <w:rsid w:val="000B0D57"/>
    <w:rsid w:val="000B3A27"/>
    <w:rsid w:val="000B6711"/>
    <w:rsid w:val="000C023A"/>
    <w:rsid w:val="000C0429"/>
    <w:rsid w:val="000C3C4D"/>
    <w:rsid w:val="000C68D0"/>
    <w:rsid w:val="000F55AB"/>
    <w:rsid w:val="000F72AE"/>
    <w:rsid w:val="000F7626"/>
    <w:rsid w:val="00101A18"/>
    <w:rsid w:val="0010662F"/>
    <w:rsid w:val="0011242E"/>
    <w:rsid w:val="00112A84"/>
    <w:rsid w:val="00114345"/>
    <w:rsid w:val="00116C15"/>
    <w:rsid w:val="00122FC2"/>
    <w:rsid w:val="00123D2B"/>
    <w:rsid w:val="00131617"/>
    <w:rsid w:val="00143D79"/>
    <w:rsid w:val="001529C0"/>
    <w:rsid w:val="00154B98"/>
    <w:rsid w:val="00155AC9"/>
    <w:rsid w:val="001644C2"/>
    <w:rsid w:val="00164D98"/>
    <w:rsid w:val="0017143C"/>
    <w:rsid w:val="0018124A"/>
    <w:rsid w:val="0018542A"/>
    <w:rsid w:val="001873E9"/>
    <w:rsid w:val="001A2C6A"/>
    <w:rsid w:val="001C0B01"/>
    <w:rsid w:val="001C34E2"/>
    <w:rsid w:val="001D6B3B"/>
    <w:rsid w:val="001E0134"/>
    <w:rsid w:val="001E2DED"/>
    <w:rsid w:val="001F2849"/>
    <w:rsid w:val="001F353F"/>
    <w:rsid w:val="001F5663"/>
    <w:rsid w:val="00200515"/>
    <w:rsid w:val="0020061B"/>
    <w:rsid w:val="0020104E"/>
    <w:rsid w:val="00205BEF"/>
    <w:rsid w:val="002102E5"/>
    <w:rsid w:val="00213648"/>
    <w:rsid w:val="00215A31"/>
    <w:rsid w:val="00215AA5"/>
    <w:rsid w:val="00216760"/>
    <w:rsid w:val="002215AF"/>
    <w:rsid w:val="0023304F"/>
    <w:rsid w:val="00256672"/>
    <w:rsid w:val="00267267"/>
    <w:rsid w:val="00267CD8"/>
    <w:rsid w:val="0027190E"/>
    <w:rsid w:val="00274682"/>
    <w:rsid w:val="00276816"/>
    <w:rsid w:val="00284EF1"/>
    <w:rsid w:val="00285AD0"/>
    <w:rsid w:val="00285E28"/>
    <w:rsid w:val="00294CED"/>
    <w:rsid w:val="0029740E"/>
    <w:rsid w:val="002A43F5"/>
    <w:rsid w:val="002A5A32"/>
    <w:rsid w:val="002A76BC"/>
    <w:rsid w:val="002B0E70"/>
    <w:rsid w:val="002B2F0A"/>
    <w:rsid w:val="002B4A61"/>
    <w:rsid w:val="002B621D"/>
    <w:rsid w:val="002C015B"/>
    <w:rsid w:val="002C3536"/>
    <w:rsid w:val="002D0AA9"/>
    <w:rsid w:val="003037AE"/>
    <w:rsid w:val="00303A19"/>
    <w:rsid w:val="00304ACB"/>
    <w:rsid w:val="0031156D"/>
    <w:rsid w:val="00313386"/>
    <w:rsid w:val="0031361D"/>
    <w:rsid w:val="00314112"/>
    <w:rsid w:val="00324EFF"/>
    <w:rsid w:val="00330A61"/>
    <w:rsid w:val="00332565"/>
    <w:rsid w:val="003339C3"/>
    <w:rsid w:val="00336BD6"/>
    <w:rsid w:val="003402AD"/>
    <w:rsid w:val="00342438"/>
    <w:rsid w:val="00345A26"/>
    <w:rsid w:val="0035193F"/>
    <w:rsid w:val="00352D79"/>
    <w:rsid w:val="0035651E"/>
    <w:rsid w:val="003675D2"/>
    <w:rsid w:val="0037628D"/>
    <w:rsid w:val="003845CB"/>
    <w:rsid w:val="00385513"/>
    <w:rsid w:val="00396FB5"/>
    <w:rsid w:val="003B6C0F"/>
    <w:rsid w:val="003E5358"/>
    <w:rsid w:val="003F03B8"/>
    <w:rsid w:val="003F2A96"/>
    <w:rsid w:val="003F3E1F"/>
    <w:rsid w:val="00403DAA"/>
    <w:rsid w:val="00415227"/>
    <w:rsid w:val="00421528"/>
    <w:rsid w:val="00425DDA"/>
    <w:rsid w:val="00433EF7"/>
    <w:rsid w:val="004506EA"/>
    <w:rsid w:val="00450E07"/>
    <w:rsid w:val="00457F7A"/>
    <w:rsid w:val="00460120"/>
    <w:rsid w:val="004674EC"/>
    <w:rsid w:val="00467D81"/>
    <w:rsid w:val="00471B7E"/>
    <w:rsid w:val="00477B6A"/>
    <w:rsid w:val="00480801"/>
    <w:rsid w:val="0048473A"/>
    <w:rsid w:val="00495073"/>
    <w:rsid w:val="00495417"/>
    <w:rsid w:val="004A2688"/>
    <w:rsid w:val="004B09FE"/>
    <w:rsid w:val="004B0E58"/>
    <w:rsid w:val="004B1A4D"/>
    <w:rsid w:val="004B469B"/>
    <w:rsid w:val="004B4D46"/>
    <w:rsid w:val="004B7A94"/>
    <w:rsid w:val="004C1CB7"/>
    <w:rsid w:val="004D5101"/>
    <w:rsid w:val="004D5FB9"/>
    <w:rsid w:val="004E0606"/>
    <w:rsid w:val="004E3869"/>
    <w:rsid w:val="004F4633"/>
    <w:rsid w:val="004F7F4B"/>
    <w:rsid w:val="00503219"/>
    <w:rsid w:val="005043A0"/>
    <w:rsid w:val="00504679"/>
    <w:rsid w:val="00515D03"/>
    <w:rsid w:val="00533C94"/>
    <w:rsid w:val="0054426E"/>
    <w:rsid w:val="00544A5B"/>
    <w:rsid w:val="00544EBC"/>
    <w:rsid w:val="0055745E"/>
    <w:rsid w:val="00575F1F"/>
    <w:rsid w:val="00577C98"/>
    <w:rsid w:val="0058065A"/>
    <w:rsid w:val="00590C6A"/>
    <w:rsid w:val="005916FA"/>
    <w:rsid w:val="00592C3A"/>
    <w:rsid w:val="005958B0"/>
    <w:rsid w:val="005B05D8"/>
    <w:rsid w:val="005B16A0"/>
    <w:rsid w:val="005C2A3B"/>
    <w:rsid w:val="005C506E"/>
    <w:rsid w:val="005E1775"/>
    <w:rsid w:val="005F0D5B"/>
    <w:rsid w:val="005F12DF"/>
    <w:rsid w:val="005F22BA"/>
    <w:rsid w:val="005F2700"/>
    <w:rsid w:val="005F458C"/>
    <w:rsid w:val="005F4C29"/>
    <w:rsid w:val="00610A1C"/>
    <w:rsid w:val="0061459D"/>
    <w:rsid w:val="006160A3"/>
    <w:rsid w:val="006223B3"/>
    <w:rsid w:val="00624D41"/>
    <w:rsid w:val="0062721B"/>
    <w:rsid w:val="00633B89"/>
    <w:rsid w:val="00633E91"/>
    <w:rsid w:val="00635DF1"/>
    <w:rsid w:val="00635E0F"/>
    <w:rsid w:val="0064262A"/>
    <w:rsid w:val="00642976"/>
    <w:rsid w:val="00642BDC"/>
    <w:rsid w:val="00653127"/>
    <w:rsid w:val="00653C0A"/>
    <w:rsid w:val="00656968"/>
    <w:rsid w:val="00670155"/>
    <w:rsid w:val="00671922"/>
    <w:rsid w:val="00671AE8"/>
    <w:rsid w:val="0067356A"/>
    <w:rsid w:val="00677CB3"/>
    <w:rsid w:val="0068237F"/>
    <w:rsid w:val="0068310D"/>
    <w:rsid w:val="006847AC"/>
    <w:rsid w:val="00693B2A"/>
    <w:rsid w:val="006960E6"/>
    <w:rsid w:val="00697DB2"/>
    <w:rsid w:val="006A1DF8"/>
    <w:rsid w:val="006A51FC"/>
    <w:rsid w:val="006A73AB"/>
    <w:rsid w:val="006C025E"/>
    <w:rsid w:val="006C6874"/>
    <w:rsid w:val="006C70A4"/>
    <w:rsid w:val="006C77E4"/>
    <w:rsid w:val="006D1931"/>
    <w:rsid w:val="006D2B4B"/>
    <w:rsid w:val="006D7F9C"/>
    <w:rsid w:val="006E0F7C"/>
    <w:rsid w:val="006E11BF"/>
    <w:rsid w:val="00700F17"/>
    <w:rsid w:val="007130B7"/>
    <w:rsid w:val="00717CE9"/>
    <w:rsid w:val="00724E18"/>
    <w:rsid w:val="00725B35"/>
    <w:rsid w:val="00732A44"/>
    <w:rsid w:val="00736882"/>
    <w:rsid w:val="0074114C"/>
    <w:rsid w:val="00741BD9"/>
    <w:rsid w:val="00746732"/>
    <w:rsid w:val="00757984"/>
    <w:rsid w:val="00762D14"/>
    <w:rsid w:val="00766F9F"/>
    <w:rsid w:val="00767124"/>
    <w:rsid w:val="00777E3B"/>
    <w:rsid w:val="00794924"/>
    <w:rsid w:val="00794B57"/>
    <w:rsid w:val="007977F9"/>
    <w:rsid w:val="007A5A09"/>
    <w:rsid w:val="007A6094"/>
    <w:rsid w:val="007B2086"/>
    <w:rsid w:val="007B2980"/>
    <w:rsid w:val="007B7B05"/>
    <w:rsid w:val="007C1534"/>
    <w:rsid w:val="007D2E1D"/>
    <w:rsid w:val="007D3249"/>
    <w:rsid w:val="007D36BE"/>
    <w:rsid w:val="007D6F62"/>
    <w:rsid w:val="007E0495"/>
    <w:rsid w:val="007E0573"/>
    <w:rsid w:val="007E7E95"/>
    <w:rsid w:val="007F1BB2"/>
    <w:rsid w:val="008069D4"/>
    <w:rsid w:val="008103F2"/>
    <w:rsid w:val="008138C8"/>
    <w:rsid w:val="0081516E"/>
    <w:rsid w:val="0083323B"/>
    <w:rsid w:val="00843835"/>
    <w:rsid w:val="008457E7"/>
    <w:rsid w:val="00845E6E"/>
    <w:rsid w:val="008534E4"/>
    <w:rsid w:val="00856BB3"/>
    <w:rsid w:val="00857AB7"/>
    <w:rsid w:val="00857DE2"/>
    <w:rsid w:val="00863E92"/>
    <w:rsid w:val="008647D9"/>
    <w:rsid w:val="00866248"/>
    <w:rsid w:val="00877A16"/>
    <w:rsid w:val="00882294"/>
    <w:rsid w:val="00882FD7"/>
    <w:rsid w:val="008A06D5"/>
    <w:rsid w:val="008A1170"/>
    <w:rsid w:val="008A1501"/>
    <w:rsid w:val="008A3BE9"/>
    <w:rsid w:val="008B5C8A"/>
    <w:rsid w:val="008B63EF"/>
    <w:rsid w:val="008C45E2"/>
    <w:rsid w:val="008D0B77"/>
    <w:rsid w:val="008D14C6"/>
    <w:rsid w:val="008D421B"/>
    <w:rsid w:val="008E05BB"/>
    <w:rsid w:val="008E2AE3"/>
    <w:rsid w:val="008E5AD9"/>
    <w:rsid w:val="008F675A"/>
    <w:rsid w:val="008F7681"/>
    <w:rsid w:val="008F7E31"/>
    <w:rsid w:val="00900F26"/>
    <w:rsid w:val="00903D92"/>
    <w:rsid w:val="0090538C"/>
    <w:rsid w:val="009107D2"/>
    <w:rsid w:val="00916B15"/>
    <w:rsid w:val="00922CD9"/>
    <w:rsid w:val="00923D6B"/>
    <w:rsid w:val="00925455"/>
    <w:rsid w:val="009369A8"/>
    <w:rsid w:val="00950811"/>
    <w:rsid w:val="00951B21"/>
    <w:rsid w:val="009554A9"/>
    <w:rsid w:val="00961D56"/>
    <w:rsid w:val="009748EB"/>
    <w:rsid w:val="00986EA7"/>
    <w:rsid w:val="00990B13"/>
    <w:rsid w:val="009912A6"/>
    <w:rsid w:val="0099642C"/>
    <w:rsid w:val="009A17D5"/>
    <w:rsid w:val="009A66DC"/>
    <w:rsid w:val="009B4063"/>
    <w:rsid w:val="009B4C4E"/>
    <w:rsid w:val="009D26E7"/>
    <w:rsid w:val="009D60C3"/>
    <w:rsid w:val="009E249A"/>
    <w:rsid w:val="009E2CE2"/>
    <w:rsid w:val="009E2E20"/>
    <w:rsid w:val="009E4E11"/>
    <w:rsid w:val="009E6368"/>
    <w:rsid w:val="009F0523"/>
    <w:rsid w:val="009F77B8"/>
    <w:rsid w:val="00A065E2"/>
    <w:rsid w:val="00A14DFC"/>
    <w:rsid w:val="00A225B9"/>
    <w:rsid w:val="00A339DF"/>
    <w:rsid w:val="00A3684D"/>
    <w:rsid w:val="00A3724A"/>
    <w:rsid w:val="00A401F8"/>
    <w:rsid w:val="00A46FAB"/>
    <w:rsid w:val="00A55528"/>
    <w:rsid w:val="00A55754"/>
    <w:rsid w:val="00A66713"/>
    <w:rsid w:val="00A76E11"/>
    <w:rsid w:val="00A82D9B"/>
    <w:rsid w:val="00A87BB3"/>
    <w:rsid w:val="00A9680A"/>
    <w:rsid w:val="00AA1181"/>
    <w:rsid w:val="00AA1691"/>
    <w:rsid w:val="00AA39A1"/>
    <w:rsid w:val="00AA6CEC"/>
    <w:rsid w:val="00AB057A"/>
    <w:rsid w:val="00AB33CF"/>
    <w:rsid w:val="00AC6177"/>
    <w:rsid w:val="00AD4F0F"/>
    <w:rsid w:val="00AE068A"/>
    <w:rsid w:val="00AE773F"/>
    <w:rsid w:val="00AF73E5"/>
    <w:rsid w:val="00B06B96"/>
    <w:rsid w:val="00B12107"/>
    <w:rsid w:val="00B14B71"/>
    <w:rsid w:val="00B27D39"/>
    <w:rsid w:val="00B31313"/>
    <w:rsid w:val="00B3399B"/>
    <w:rsid w:val="00B423B6"/>
    <w:rsid w:val="00B53352"/>
    <w:rsid w:val="00B53833"/>
    <w:rsid w:val="00B5688D"/>
    <w:rsid w:val="00B60DBD"/>
    <w:rsid w:val="00B62C9D"/>
    <w:rsid w:val="00B65D57"/>
    <w:rsid w:val="00B67EF6"/>
    <w:rsid w:val="00B72C69"/>
    <w:rsid w:val="00B87939"/>
    <w:rsid w:val="00B90FBF"/>
    <w:rsid w:val="00B97E5F"/>
    <w:rsid w:val="00BA485D"/>
    <w:rsid w:val="00BB2C59"/>
    <w:rsid w:val="00BC13B7"/>
    <w:rsid w:val="00BC46FF"/>
    <w:rsid w:val="00BD03FA"/>
    <w:rsid w:val="00BD332F"/>
    <w:rsid w:val="00BE78EC"/>
    <w:rsid w:val="00BF1581"/>
    <w:rsid w:val="00BF6E28"/>
    <w:rsid w:val="00C00441"/>
    <w:rsid w:val="00C03D2A"/>
    <w:rsid w:val="00C04339"/>
    <w:rsid w:val="00C0555D"/>
    <w:rsid w:val="00C07A99"/>
    <w:rsid w:val="00C11D4D"/>
    <w:rsid w:val="00C15332"/>
    <w:rsid w:val="00C1694D"/>
    <w:rsid w:val="00C233C7"/>
    <w:rsid w:val="00C2562A"/>
    <w:rsid w:val="00C351CE"/>
    <w:rsid w:val="00C36EB8"/>
    <w:rsid w:val="00C43213"/>
    <w:rsid w:val="00C51762"/>
    <w:rsid w:val="00C60828"/>
    <w:rsid w:val="00C621AA"/>
    <w:rsid w:val="00C7517A"/>
    <w:rsid w:val="00C83687"/>
    <w:rsid w:val="00C83A8E"/>
    <w:rsid w:val="00C85E68"/>
    <w:rsid w:val="00C926BD"/>
    <w:rsid w:val="00CA429C"/>
    <w:rsid w:val="00CB2BBB"/>
    <w:rsid w:val="00CC495D"/>
    <w:rsid w:val="00CD14B0"/>
    <w:rsid w:val="00CD1AB3"/>
    <w:rsid w:val="00CD3E81"/>
    <w:rsid w:val="00CE755C"/>
    <w:rsid w:val="00CF01E7"/>
    <w:rsid w:val="00CF4006"/>
    <w:rsid w:val="00D01A18"/>
    <w:rsid w:val="00D060DC"/>
    <w:rsid w:val="00D06BBC"/>
    <w:rsid w:val="00D1776C"/>
    <w:rsid w:val="00D20ACC"/>
    <w:rsid w:val="00D22EB4"/>
    <w:rsid w:val="00D3599E"/>
    <w:rsid w:val="00D40BD4"/>
    <w:rsid w:val="00D43948"/>
    <w:rsid w:val="00D57551"/>
    <w:rsid w:val="00D57F82"/>
    <w:rsid w:val="00D60F45"/>
    <w:rsid w:val="00D85234"/>
    <w:rsid w:val="00D90D81"/>
    <w:rsid w:val="00D910ED"/>
    <w:rsid w:val="00D95F7D"/>
    <w:rsid w:val="00D97E4A"/>
    <w:rsid w:val="00DA2F1B"/>
    <w:rsid w:val="00DA4E0C"/>
    <w:rsid w:val="00DA6EBA"/>
    <w:rsid w:val="00DB76B2"/>
    <w:rsid w:val="00DC240F"/>
    <w:rsid w:val="00DD6ADF"/>
    <w:rsid w:val="00DE6D8E"/>
    <w:rsid w:val="00DF44C0"/>
    <w:rsid w:val="00DF5BD8"/>
    <w:rsid w:val="00E057FB"/>
    <w:rsid w:val="00E27B40"/>
    <w:rsid w:val="00E5611F"/>
    <w:rsid w:val="00E57B85"/>
    <w:rsid w:val="00E600E7"/>
    <w:rsid w:val="00E60904"/>
    <w:rsid w:val="00E65842"/>
    <w:rsid w:val="00E66DE5"/>
    <w:rsid w:val="00E84797"/>
    <w:rsid w:val="00E85E6D"/>
    <w:rsid w:val="00E97E68"/>
    <w:rsid w:val="00EB2F65"/>
    <w:rsid w:val="00EB6A89"/>
    <w:rsid w:val="00EB7964"/>
    <w:rsid w:val="00EC5E68"/>
    <w:rsid w:val="00EE5459"/>
    <w:rsid w:val="00EE616C"/>
    <w:rsid w:val="00EE7089"/>
    <w:rsid w:val="00EF0EB6"/>
    <w:rsid w:val="00EF35D0"/>
    <w:rsid w:val="00EF66C1"/>
    <w:rsid w:val="00EF67D4"/>
    <w:rsid w:val="00F0074D"/>
    <w:rsid w:val="00F00A74"/>
    <w:rsid w:val="00F04DB9"/>
    <w:rsid w:val="00F057A5"/>
    <w:rsid w:val="00F07DAB"/>
    <w:rsid w:val="00F11E66"/>
    <w:rsid w:val="00F11F69"/>
    <w:rsid w:val="00F121D2"/>
    <w:rsid w:val="00F122CF"/>
    <w:rsid w:val="00F2396C"/>
    <w:rsid w:val="00F23ACA"/>
    <w:rsid w:val="00F3158B"/>
    <w:rsid w:val="00F34532"/>
    <w:rsid w:val="00F366B1"/>
    <w:rsid w:val="00F3692B"/>
    <w:rsid w:val="00F3738C"/>
    <w:rsid w:val="00F45200"/>
    <w:rsid w:val="00F4542C"/>
    <w:rsid w:val="00F514AB"/>
    <w:rsid w:val="00F52BA3"/>
    <w:rsid w:val="00F7148F"/>
    <w:rsid w:val="00F76F6D"/>
    <w:rsid w:val="00F80F13"/>
    <w:rsid w:val="00FA1F42"/>
    <w:rsid w:val="00FB2969"/>
    <w:rsid w:val="00FB68CB"/>
    <w:rsid w:val="00FC5A8D"/>
    <w:rsid w:val="00FC5D23"/>
    <w:rsid w:val="00FD44DF"/>
    <w:rsid w:val="00FD6349"/>
    <w:rsid w:val="00FE2108"/>
    <w:rsid w:val="00FE4978"/>
    <w:rsid w:val="00FE7DBA"/>
    <w:rsid w:val="00FF1A92"/>
    <w:rsid w:val="00FF370B"/>
    <w:rsid w:val="00FF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A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0A61"/>
  </w:style>
  <w:style w:type="paragraph" w:styleId="a5">
    <w:name w:val="footer"/>
    <w:basedOn w:val="a"/>
    <w:link w:val="a6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0A61"/>
  </w:style>
  <w:style w:type="paragraph" w:styleId="a7">
    <w:name w:val="No Spacing"/>
    <w:uiPriority w:val="1"/>
    <w:qFormat/>
    <w:rsid w:val="00903D9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8103F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103F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33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33EF7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AA6C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c"/>
    <w:uiPriority w:val="39"/>
    <w:rsid w:val="00A968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A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0A61"/>
  </w:style>
  <w:style w:type="paragraph" w:styleId="a5">
    <w:name w:val="footer"/>
    <w:basedOn w:val="a"/>
    <w:link w:val="a6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0A61"/>
  </w:style>
  <w:style w:type="paragraph" w:styleId="a7">
    <w:name w:val="No Spacing"/>
    <w:uiPriority w:val="1"/>
    <w:qFormat/>
    <w:rsid w:val="00903D9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8103F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103F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33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33EF7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AA6C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c"/>
    <w:uiPriority w:val="39"/>
    <w:rsid w:val="00A968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5.png"/><Relationship Id="rId26" Type="http://schemas.openxmlformats.org/officeDocument/2006/relationships/image" Target="media/image9.wmf"/><Relationship Id="rId39" Type="http://schemas.openxmlformats.org/officeDocument/2006/relationships/image" Target="media/image16.jpeg"/><Relationship Id="rId21" Type="http://schemas.microsoft.com/office/2007/relationships/hdphoto" Target="media/hdphoto3.wdp"/><Relationship Id="rId34" Type="http://schemas.microsoft.com/office/2007/relationships/hdphoto" Target="media/hdphoto9.wdp"/><Relationship Id="rId42" Type="http://schemas.microsoft.com/office/2007/relationships/hdphoto" Target="media/hdphoto13.wdp"/><Relationship Id="rId47" Type="http://schemas.openxmlformats.org/officeDocument/2006/relationships/image" Target="media/image20.jpeg"/><Relationship Id="rId50" Type="http://schemas.microsoft.com/office/2007/relationships/hdphoto" Target="media/hdphoto16.wdp"/><Relationship Id="rId55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110.wdp"/><Relationship Id="rId25" Type="http://schemas.microsoft.com/office/2007/relationships/hdphoto" Target="media/hdphoto5.wdp"/><Relationship Id="rId33" Type="http://schemas.openxmlformats.org/officeDocument/2006/relationships/image" Target="media/image13.jpeg"/><Relationship Id="rId38" Type="http://schemas.microsoft.com/office/2007/relationships/hdphoto" Target="media/hdphoto11.wdp"/><Relationship Id="rId46" Type="http://schemas.microsoft.com/office/2007/relationships/hdphoto" Target="media/hdphoto15.wdp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image" Target="media/image6.jpeg"/><Relationship Id="rId29" Type="http://schemas.openxmlformats.org/officeDocument/2006/relationships/image" Target="media/image11.jpeg"/><Relationship Id="rId41" Type="http://schemas.openxmlformats.org/officeDocument/2006/relationships/image" Target="media/image17.jpeg"/><Relationship Id="rId54" Type="http://schemas.microsoft.com/office/2007/relationships/hdphoto" Target="media/hdphoto18.wdp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7.jpeg"/><Relationship Id="rId24" Type="http://schemas.openxmlformats.org/officeDocument/2006/relationships/image" Target="media/image8.png"/><Relationship Id="rId32" Type="http://schemas.microsoft.com/office/2007/relationships/hdphoto" Target="media/hdphoto8.wdp"/><Relationship Id="rId37" Type="http://schemas.openxmlformats.org/officeDocument/2006/relationships/image" Target="media/image15.jpeg"/><Relationship Id="rId40" Type="http://schemas.microsoft.com/office/2007/relationships/hdphoto" Target="media/hdphoto12.wdp"/><Relationship Id="rId45" Type="http://schemas.openxmlformats.org/officeDocument/2006/relationships/image" Target="media/image19.jpeg"/><Relationship Id="rId53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4.wdp"/><Relationship Id="rId28" Type="http://schemas.microsoft.com/office/2007/relationships/hdphoto" Target="media/hdphoto6.wdp"/><Relationship Id="rId36" Type="http://schemas.microsoft.com/office/2007/relationships/hdphoto" Target="media/hdphoto10.wdp"/><Relationship Id="rId49" Type="http://schemas.openxmlformats.org/officeDocument/2006/relationships/image" Target="media/image21.jpeg"/><Relationship Id="rId57" Type="http://schemas.openxmlformats.org/officeDocument/2006/relationships/image" Target="media/image25.jpeg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microsoft.com/office/2007/relationships/hdphoto" Target="media/hdphoto2.wdp"/><Relationship Id="rId31" Type="http://schemas.openxmlformats.org/officeDocument/2006/relationships/image" Target="media/image12.jpeg"/><Relationship Id="rId44" Type="http://schemas.microsoft.com/office/2007/relationships/hdphoto" Target="media/hdphoto14.wdp"/><Relationship Id="rId52" Type="http://schemas.microsoft.com/office/2007/relationships/hdphoto" Target="media/hdphoto17.wdp"/><Relationship Id="rId60" Type="http://schemas.openxmlformats.org/officeDocument/2006/relationships/image" Target="media/image260.jpeg"/><Relationship Id="rId4" Type="http://schemas.openxmlformats.org/officeDocument/2006/relationships/settings" Target="settings.xml"/><Relationship Id="rId9" Type="http://schemas.openxmlformats.org/officeDocument/2006/relationships/image" Target="media/image110.jpeg"/><Relationship Id="rId14" Type="http://schemas.openxmlformats.org/officeDocument/2006/relationships/image" Target="media/image4.jpeg"/><Relationship Id="rId22" Type="http://schemas.openxmlformats.org/officeDocument/2006/relationships/image" Target="media/image7.png"/><Relationship Id="rId27" Type="http://schemas.openxmlformats.org/officeDocument/2006/relationships/image" Target="media/image10.jpeg"/><Relationship Id="rId30" Type="http://schemas.microsoft.com/office/2007/relationships/hdphoto" Target="media/hdphoto7.wdp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image" Target="media/image190.jpeg"/><Relationship Id="rId56" Type="http://schemas.microsoft.com/office/2007/relationships/hdphoto" Target="media/hdphoto19.wdp"/><Relationship Id="rId8" Type="http://schemas.openxmlformats.org/officeDocument/2006/relationships/image" Target="media/image1.jpeg"/><Relationship Id="rId51" Type="http://schemas.openxmlformats.org/officeDocument/2006/relationships/image" Target="media/image2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</TotalTime>
  <Pages>1</Pages>
  <Words>1616</Words>
  <Characters>9216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Криштаносов В.В.</cp:lastModifiedBy>
  <cp:revision>243</cp:revision>
  <cp:lastPrinted>2026-01-28T06:25:00Z</cp:lastPrinted>
  <dcterms:created xsi:type="dcterms:W3CDTF">2020-02-13T09:01:00Z</dcterms:created>
  <dcterms:modified xsi:type="dcterms:W3CDTF">2026-01-29T12:18:00Z</dcterms:modified>
</cp:coreProperties>
</file>